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ФОНД ОЦЕНОЧНЫХ СРЕДСТВ</w:t>
      </w:r>
    </w:p>
    <w:p w:rsidR="00B72949" w:rsidRDefault="00B72949" w:rsidP="00B72949">
      <w:pPr>
        <w:widowControl w:val="0"/>
        <w:spacing w:after="0" w:line="240" w:lineRule="auto"/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по предмету</w:t>
      </w:r>
    </w:p>
    <w:p w:rsidR="00B72949" w:rsidRDefault="00B72949" w:rsidP="00B72949">
      <w:pPr>
        <w:widowControl w:val="0"/>
        <w:tabs>
          <w:tab w:val="left" w:pos="993"/>
          <w:tab w:val="right" w:pos="9639"/>
        </w:tabs>
        <w:spacing w:after="0" w:line="240" w:lineRule="auto"/>
        <w:jc w:val="center"/>
        <w:rPr>
          <w:rFonts w:eastAsia="Calibri"/>
          <w:i/>
          <w:sz w:val="40"/>
          <w:szCs w:val="24"/>
        </w:rPr>
      </w:pPr>
      <w:r>
        <w:rPr>
          <w:rFonts w:eastAsia="Calibri"/>
          <w:i/>
          <w:sz w:val="40"/>
          <w:szCs w:val="24"/>
        </w:rPr>
        <w:t>«Химия»</w:t>
      </w:r>
    </w:p>
    <w:p w:rsidR="00AE49D7" w:rsidRPr="00B72949" w:rsidRDefault="0011266A" w:rsidP="00B72949">
      <w:pPr>
        <w:spacing w:after="0" w:line="240" w:lineRule="auto"/>
        <w:rPr>
          <w:rFonts w:eastAsia="Calibri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br w:type="page"/>
      </w:r>
    </w:p>
    <w:p w:rsidR="00AE49D7" w:rsidRPr="00C921DB" w:rsidRDefault="0011266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921DB">
        <w:rPr>
          <w:rFonts w:ascii="Times New Roman" w:hAnsi="Times New Roman" w:cs="Times New Roman"/>
          <w:b/>
          <w:sz w:val="28"/>
          <w:szCs w:val="24"/>
        </w:rPr>
        <w:lastRenderedPageBreak/>
        <w:t>Паспорт фонда оценочных средств по химии</w:t>
      </w:r>
    </w:p>
    <w:p w:rsidR="00AE49D7" w:rsidRPr="00C921DB" w:rsidRDefault="0011266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921DB">
        <w:rPr>
          <w:rFonts w:ascii="Times New Roman" w:hAnsi="Times New Roman" w:cs="Times New Roman"/>
          <w:b/>
          <w:sz w:val="28"/>
          <w:szCs w:val="24"/>
        </w:rPr>
        <w:t>8 класс</w:t>
      </w: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8217" w:type="dxa"/>
        <w:tblLook w:val="04A0" w:firstRow="1" w:lastRow="0" w:firstColumn="1" w:lastColumn="0" w:noHBand="0" w:noVBand="1"/>
      </w:tblPr>
      <w:tblGrid>
        <w:gridCol w:w="561"/>
        <w:gridCol w:w="4396"/>
        <w:gridCol w:w="3260"/>
      </w:tblGrid>
      <w:tr w:rsidR="00AE49D7">
        <w:tc>
          <w:tcPr>
            <w:tcW w:w="561" w:type="dxa"/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396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260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AE49D7">
        <w:tc>
          <w:tcPr>
            <w:tcW w:w="561" w:type="dxa"/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3260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</w:t>
            </w:r>
          </w:p>
        </w:tc>
      </w:tr>
      <w:tr w:rsidR="00AE49D7">
        <w:tc>
          <w:tcPr>
            <w:tcW w:w="561" w:type="dxa"/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bookmarkStart w:id="0" w:name="_Hlk211699074"/>
            <w:r>
              <w:rPr>
                <w:rFonts w:ascii="Times New Roman" w:hAnsi="Times New Roman"/>
                <w:bCs/>
                <w:color w:val="000000"/>
                <w:sz w:val="24"/>
              </w:rPr>
              <w:t>Вещества и химические реакции</w:t>
            </w:r>
            <w:bookmarkEnd w:id="0"/>
          </w:p>
        </w:tc>
        <w:tc>
          <w:tcPr>
            <w:tcW w:w="3260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№2</w:t>
            </w:r>
          </w:p>
        </w:tc>
      </w:tr>
      <w:tr w:rsidR="00AE49D7">
        <w:tc>
          <w:tcPr>
            <w:tcW w:w="561" w:type="dxa"/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bookmarkStart w:id="1" w:name="_Hlk211699605"/>
            <w:r>
              <w:rPr>
                <w:bCs/>
              </w:rPr>
              <w:t>«Оксиды», «Соли» и «Кислоты»</w:t>
            </w:r>
            <w:bookmarkEnd w:id="1"/>
          </w:p>
        </w:tc>
        <w:tc>
          <w:tcPr>
            <w:tcW w:w="3260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№3</w:t>
            </w:r>
          </w:p>
        </w:tc>
      </w:tr>
      <w:tr w:rsidR="00AE49D7">
        <w:tc>
          <w:tcPr>
            <w:tcW w:w="561" w:type="dxa"/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«Кислород», «Водород», «Вода. Растворы»  </w:t>
            </w:r>
          </w:p>
        </w:tc>
        <w:tc>
          <w:tcPr>
            <w:tcW w:w="3260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№4</w:t>
            </w:r>
          </w:p>
        </w:tc>
      </w:tr>
      <w:tr w:rsidR="00AE49D7">
        <w:tc>
          <w:tcPr>
            <w:tcW w:w="561" w:type="dxa"/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96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3260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№5</w:t>
            </w:r>
          </w:p>
        </w:tc>
      </w:tr>
      <w:tr w:rsidR="00AE49D7">
        <w:tc>
          <w:tcPr>
            <w:tcW w:w="561" w:type="dxa"/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AE49D7" w:rsidRPr="00C921DB" w:rsidRDefault="001126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ВПР</w:t>
            </w:r>
            <w:r w:rsidR="00C921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/ГКР</w:t>
            </w:r>
          </w:p>
        </w:tc>
        <w:tc>
          <w:tcPr>
            <w:tcW w:w="3260" w:type="dxa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№6</w:t>
            </w:r>
          </w:p>
        </w:tc>
      </w:tr>
    </w:tbl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49D7" w:rsidRDefault="00AE4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21DB" w:rsidRDefault="00C921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AE49D7" w:rsidRDefault="0011266A" w:rsidP="00C921DB">
      <w:pPr>
        <w:shd w:val="clear" w:color="auto" w:fill="FFFFFF"/>
        <w:tabs>
          <w:tab w:val="left" w:pos="399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ab/>
      </w:r>
    </w:p>
    <w:p w:rsidR="00AE49D7" w:rsidRDefault="00C92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1DB">
        <w:rPr>
          <w:rFonts w:ascii="Times New Roman" w:hAnsi="Times New Roman"/>
          <w:b/>
          <w:bCs/>
          <w:color w:val="000000"/>
          <w:sz w:val="24"/>
        </w:rPr>
        <w:t>КОНТРОЛЬНАЯ РАБОТА №1 ЗА I ЧЕТВЕРТЬ .ФИЗИЧЕСКИЕ И ХИМИЧЕСКИЕ ЯВЛЕНИЯ. ХИМИЧЕСКАЯ РЕАКЦИЯ</w:t>
      </w:r>
    </w:p>
    <w:p w:rsidR="00AE49D7" w:rsidRDefault="00C921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:rsidR="00AE49D7" w:rsidRDefault="0011266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Часть 1</w:t>
      </w:r>
    </w:p>
    <w:p w:rsidR="00AE49D7" w:rsidRDefault="0011266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выполнении заданий 1 – 15 выберите 1 верный ответ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 Сложное вещество – это: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Азот       Б. Железо        В. Кислород      Г. Сульфид железа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 Относительная молекулярная масса наибольшая у: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  <w:lang w:val="en-US"/>
        </w:rPr>
        <w:t>. Al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>O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</w:rPr>
        <w:t>Б</w:t>
      </w:r>
      <w:r>
        <w:rPr>
          <w:rFonts w:ascii="Times New Roman" w:hAnsi="Times New Roman" w:cs="Times New Roman"/>
          <w:sz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  <w:lang w:val="en-US"/>
        </w:rPr>
        <w:t>O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 xml:space="preserve">                   </w:t>
      </w:r>
      <w:r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  <w:lang w:val="en-US"/>
        </w:rPr>
        <w:t>. Fe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>O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</w:rPr>
        <w:t>Г</w:t>
      </w:r>
      <w:r>
        <w:rPr>
          <w:rFonts w:ascii="Times New Roman" w:hAnsi="Times New Roman" w:cs="Times New Roman"/>
          <w:sz w:val="24"/>
          <w:lang w:val="en-US"/>
        </w:rPr>
        <w:t>. BaO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Элемент 2-го периода главный подгруппы 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</w:rPr>
        <w:t xml:space="preserve"> группы Периодической системы химических элементов Д.И. Менделеева: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Азот        Б. Фосфор        В. Кислород      Г. Углерод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4. Атом химического элемента, имеющего в своём составе  5 протонов, 6 нейтронов и 5 электронов: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Бор     Б. Натрий     В. Углерод    Г. Азот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 Атом химического элемента, электронная оболочка которого содержит 10 электронов: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Натрий      Б. Кальций    В. Неон     Г. Фтор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6. Три электронных слоя (энергетических уровня) имеет атом: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Бария      Б. Аргона      В. Серебра     Г. Кислорода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7. Пара химических элементов, имеющих на внешнем электронном уровне по 5 электрона: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Фтор и кремний       Б. Азот и сера       В. Азот и углерод        Г. Азот и фосфор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8. Электроотрицательность атомов химических элементов в соединениях в пределах одного периода с увеличением порядкового номера: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Возрастает     Б. Не изменяется     В. Уменьшается    Г. Изменяется периодически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9. Номер группы, к которой принадлежит химический элемент (для элементов главных подгрупп), указывает: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А. Заряд ядра атома                 Б. Число энергетических уровней    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В. Число электронов на внешнем энергетическом уровне        Г. Все ответы верны   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10. Ионы натрия и фтора имеют одинаковое: 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А. Одинаковую группу                          Б. Одинаковую массу   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В. Одинаковое число протонов             Г. Одинаковое число неспаренных электронов</w:t>
      </w:r>
    </w:p>
    <w:p w:rsidR="00AE49D7" w:rsidRDefault="0011266A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каком ряду находятся вещества  только с ковалентной полярной связью: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Cl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; Mg; HCl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SCl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; HCl; P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NaCl; CaO; K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PO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4</w:t>
      </w:r>
    </w:p>
    <w:p w:rsidR="00AE49D7" w:rsidRDefault="0011266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12.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каком ряду находятся вещества  только с ионной связью: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K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O; CaS; AlCl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CaO; H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O; H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H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; CO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; Cl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</w:p>
    <w:p w:rsidR="00AE49D7" w:rsidRDefault="0011266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13. Сколько всего атомов содержится в  молекуле </w:t>
      </w:r>
      <w:r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Fe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OH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8"/>
          <w:vertAlign w:val="subscript"/>
          <w:lang w:eastAsia="ru-RU"/>
        </w:rPr>
        <w:t>2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А. 3       Б. 4     В. 5     Г. 6</w:t>
      </w:r>
    </w:p>
    <w:p w:rsidR="00AE49D7" w:rsidRDefault="001126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выполнении задания 14 соотнесите цифру с буквой</w:t>
      </w:r>
    </w:p>
    <w:p w:rsidR="00AE49D7" w:rsidRDefault="0011266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Найти соответствие между количеством не спаренных электронов и химическим элементом: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1)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Ca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А) 3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2)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Al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Б)  2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3)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В)  0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выполнении заданий 15 – 17 дайте развернутый ответ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15. Посчитайте </w:t>
      </w:r>
      <w:r>
        <w:rPr>
          <w:rFonts w:ascii="Times New Roman" w:hAnsi="Times New Roman" w:cs="Times New Roman"/>
          <w:b/>
          <w:sz w:val="24"/>
          <w:lang w:val="en-US"/>
        </w:rPr>
        <w:t>Mr</w:t>
      </w:r>
      <w:r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  <w:lang w:val="en-US"/>
        </w:rPr>
        <w:t>Ca</w:t>
      </w:r>
      <w:r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  <w:lang w:val="en-US"/>
        </w:rPr>
        <w:t>NO</w:t>
      </w:r>
      <w:r>
        <w:rPr>
          <w:rFonts w:ascii="Times New Roman" w:hAnsi="Times New Roman" w:cs="Times New Roman"/>
          <w:b/>
          <w:sz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</w:rPr>
        <w:t>) и массовую долю каждого элемента.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16. Определите типы связей в молекулах </w:t>
      </w:r>
      <w:r>
        <w:rPr>
          <w:rFonts w:ascii="Times New Roman" w:hAnsi="Times New Roman" w:cs="Times New Roman"/>
          <w:b/>
          <w:sz w:val="24"/>
          <w:lang w:val="en-US"/>
        </w:rPr>
        <w:t>LiCl</w:t>
      </w:r>
      <w:r>
        <w:rPr>
          <w:rFonts w:ascii="Times New Roman" w:hAnsi="Times New Roman" w:cs="Times New Roman"/>
          <w:b/>
          <w:sz w:val="24"/>
        </w:rPr>
        <w:t xml:space="preserve"> и </w:t>
      </w:r>
      <w:r>
        <w:rPr>
          <w:rFonts w:ascii="Times New Roman" w:hAnsi="Times New Roman" w:cs="Times New Roman"/>
          <w:b/>
          <w:sz w:val="24"/>
          <w:lang w:val="en-US"/>
        </w:rPr>
        <w:t>PCl</w:t>
      </w:r>
      <w:r>
        <w:rPr>
          <w:rFonts w:ascii="Times New Roman" w:hAnsi="Times New Roman" w:cs="Times New Roman"/>
          <w:b/>
          <w:sz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</w:rPr>
        <w:t>, зарисуйте механизм образования связей.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17. Распишите электронную конфигурацию атома </w:t>
      </w:r>
      <w:r>
        <w:rPr>
          <w:rFonts w:ascii="Times New Roman" w:hAnsi="Times New Roman" w:cs="Times New Roman"/>
          <w:b/>
          <w:sz w:val="24"/>
          <w:lang w:val="en-US"/>
        </w:rPr>
        <w:t>Bi</w:t>
      </w:r>
      <w:r>
        <w:rPr>
          <w:rFonts w:ascii="Times New Roman" w:hAnsi="Times New Roman" w:cs="Times New Roman"/>
          <w:b/>
          <w:sz w:val="24"/>
        </w:rPr>
        <w:t xml:space="preserve"> № 83.</w:t>
      </w:r>
    </w:p>
    <w:p w:rsidR="00AE49D7" w:rsidRDefault="00AE49D7">
      <w:pPr>
        <w:spacing w:after="0"/>
        <w:rPr>
          <w:rFonts w:ascii="Times New Roman" w:hAnsi="Times New Roman" w:cs="Times New Roman"/>
          <w:b/>
          <w:sz w:val="24"/>
        </w:rPr>
      </w:pPr>
    </w:p>
    <w:p w:rsidR="00AE49D7" w:rsidRDefault="0011266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2.</w:t>
      </w:r>
    </w:p>
    <w:p w:rsidR="00AE49D7" w:rsidRDefault="0011266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Часть 1</w:t>
      </w:r>
    </w:p>
    <w:p w:rsidR="00AE49D7" w:rsidRDefault="0011266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выполнении заданий 1 – 15 выберите 1 верный ответ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 Сложное вещество – это: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Хлорид натрия       Б. Углерод        В. Сера      Г. Фосфор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 Относительная молекулярная масса наименьшая у: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  <w:lang w:val="en-US"/>
        </w:rPr>
        <w:t>. N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>O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</w:rPr>
        <w:t>Б</w:t>
      </w:r>
      <w:r>
        <w:rPr>
          <w:rFonts w:ascii="Times New Roman" w:hAnsi="Times New Roman" w:cs="Times New Roman"/>
          <w:sz w:val="24"/>
          <w:lang w:val="en-US"/>
        </w:rPr>
        <w:t>. H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 xml:space="preserve">O                   </w:t>
      </w:r>
      <w:r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  <w:lang w:val="en-US"/>
        </w:rPr>
        <w:t>. P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>O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</w:rPr>
        <w:t>Г</w:t>
      </w:r>
      <w:r>
        <w:rPr>
          <w:rFonts w:ascii="Times New Roman" w:hAnsi="Times New Roman" w:cs="Times New Roman"/>
          <w:sz w:val="24"/>
          <w:lang w:val="en-US"/>
        </w:rPr>
        <w:t>. NO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Элемент 3-го периода главный подгруппы </w:t>
      </w:r>
      <w:r>
        <w:rPr>
          <w:rFonts w:ascii="Times New Roman" w:hAnsi="Times New Roman" w:cs="Times New Roman"/>
          <w:b/>
          <w:sz w:val="24"/>
          <w:lang w:val="en-US"/>
        </w:rPr>
        <w:t>IV</w:t>
      </w:r>
      <w:r>
        <w:rPr>
          <w:rFonts w:ascii="Times New Roman" w:hAnsi="Times New Roman" w:cs="Times New Roman"/>
          <w:b/>
          <w:sz w:val="24"/>
        </w:rPr>
        <w:t xml:space="preserve"> группы Периодической системы химических элементов Д.И. Менделеева: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Алюминий        Б. Фосфор        В. Кремний      Г. Углерод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  <w:b/>
          <w:sz w:val="24"/>
        </w:rPr>
        <w:t>Какому из обозначений атомов химического элемента хлора соответствует изотоп, в ядре которого содержится 17 протонов и 20 нейтронов: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А. </w:t>
      </w:r>
      <w:r>
        <w:rPr>
          <w:rFonts w:ascii="Times New Roman" w:hAnsi="Times New Roman" w:cs="Times New Roman"/>
          <w:sz w:val="24"/>
          <w:vertAlign w:val="superscript"/>
        </w:rPr>
        <w:t>35</w:t>
      </w:r>
      <w:r>
        <w:rPr>
          <w:rFonts w:ascii="Times New Roman" w:hAnsi="Times New Roman" w:cs="Times New Roman"/>
          <w:sz w:val="24"/>
          <w:vertAlign w:val="subscript"/>
        </w:rPr>
        <w:t>17</w:t>
      </w:r>
      <w:r>
        <w:rPr>
          <w:rFonts w:ascii="Times New Roman" w:hAnsi="Times New Roman" w:cs="Times New Roman"/>
          <w:sz w:val="24"/>
          <w:lang w:val="en-US"/>
        </w:rPr>
        <w:t>Cl</w:t>
      </w:r>
      <w:r>
        <w:rPr>
          <w:rFonts w:ascii="Times New Roman" w:hAnsi="Times New Roman" w:cs="Times New Roman"/>
          <w:sz w:val="24"/>
        </w:rPr>
        <w:t xml:space="preserve">       Б. </w:t>
      </w:r>
      <w:r>
        <w:rPr>
          <w:rFonts w:ascii="Times New Roman" w:hAnsi="Times New Roman" w:cs="Times New Roman"/>
          <w:sz w:val="24"/>
          <w:vertAlign w:val="superscript"/>
        </w:rPr>
        <w:t>36</w:t>
      </w:r>
      <w:r>
        <w:rPr>
          <w:rFonts w:ascii="Times New Roman" w:hAnsi="Times New Roman" w:cs="Times New Roman"/>
          <w:sz w:val="24"/>
          <w:vertAlign w:val="subscript"/>
        </w:rPr>
        <w:t>17</w:t>
      </w:r>
      <w:r>
        <w:rPr>
          <w:rFonts w:ascii="Times New Roman" w:hAnsi="Times New Roman" w:cs="Times New Roman"/>
          <w:sz w:val="24"/>
          <w:lang w:val="en-US"/>
        </w:rPr>
        <w:t>Cl</w:t>
      </w:r>
      <w:r>
        <w:rPr>
          <w:rFonts w:ascii="Times New Roman" w:hAnsi="Times New Roman" w:cs="Times New Roman"/>
          <w:sz w:val="24"/>
        </w:rPr>
        <w:t xml:space="preserve">      В. </w:t>
      </w:r>
      <w:r>
        <w:rPr>
          <w:rFonts w:ascii="Times New Roman" w:hAnsi="Times New Roman" w:cs="Times New Roman"/>
          <w:sz w:val="24"/>
          <w:vertAlign w:val="superscript"/>
        </w:rPr>
        <w:t>37</w:t>
      </w:r>
      <w:r>
        <w:rPr>
          <w:rFonts w:ascii="Times New Roman" w:hAnsi="Times New Roman" w:cs="Times New Roman"/>
          <w:sz w:val="24"/>
          <w:vertAlign w:val="subscript"/>
        </w:rPr>
        <w:t>17</w:t>
      </w:r>
      <w:r>
        <w:rPr>
          <w:rFonts w:ascii="Times New Roman" w:hAnsi="Times New Roman" w:cs="Times New Roman"/>
          <w:sz w:val="24"/>
          <w:lang w:val="en-US"/>
        </w:rPr>
        <w:t>Cl</w:t>
      </w:r>
      <w:r>
        <w:rPr>
          <w:rFonts w:ascii="Times New Roman" w:hAnsi="Times New Roman" w:cs="Times New Roman"/>
          <w:sz w:val="24"/>
        </w:rPr>
        <w:t xml:space="preserve">      Г. </w:t>
      </w:r>
      <w:r>
        <w:rPr>
          <w:rFonts w:ascii="Times New Roman" w:hAnsi="Times New Roman" w:cs="Times New Roman"/>
          <w:sz w:val="24"/>
          <w:vertAlign w:val="superscript"/>
        </w:rPr>
        <w:t>18</w:t>
      </w:r>
      <w:r>
        <w:rPr>
          <w:rFonts w:ascii="Times New Roman" w:hAnsi="Times New Roman" w:cs="Times New Roman"/>
          <w:sz w:val="24"/>
          <w:vertAlign w:val="subscript"/>
        </w:rPr>
        <w:t>8</w:t>
      </w:r>
      <w:r>
        <w:rPr>
          <w:rFonts w:ascii="Times New Roman" w:hAnsi="Times New Roman" w:cs="Times New Roman"/>
          <w:sz w:val="24"/>
          <w:lang w:val="en-US"/>
        </w:rPr>
        <w:t>Cl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 Ядро химического элемента, содержащего 16 протонов: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Хлора      Б. Кислорода    В. Серы     Г. Фосфора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6. Два электронных слоя (энергетических уровня) имеет атом: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Алюминия      Б. Железа      В. Магния     Г. Фтора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7. Пара химических элементов, имеющих на внешнем электронном уровне по 3 электрона: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Алюминий и бор       Б. Алюминий  и кальций       В. Бериллий и бор      Г. Алюминий и магний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8. Электроотрицательность атомов химических элементов в соединениях в пределах главных подгрупп с увеличением атомного радиуса: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Возрастает     Б. Не изменяется     В. Уменьшается    Г. Изменяется периодически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9. Количество энергетических уровней в атоме показывает: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А. Номер группы                 Б. Подгруппа       В. Номер периода        Г. Все ответы верны   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10. Ионы кальция и бария имеют: 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А. Одинаковую группу                       Б. Одинаковую массу   </w:t>
      </w:r>
    </w:p>
    <w:p w:rsidR="00AE49D7" w:rsidRDefault="001126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В. Одинаковое число протонов         Г. Одинаковый период</w:t>
      </w:r>
    </w:p>
    <w:p w:rsidR="00AE49D7" w:rsidRDefault="0011266A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каком ряду находятся вещества  только с ковалентной полярной связью: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Cl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; Mg; HCl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SCl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; HCl; P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NaCl; CaO; K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PO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4</w:t>
      </w:r>
    </w:p>
    <w:p w:rsidR="00AE49D7" w:rsidRDefault="0011266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12.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каком ряду находятся вещества  только с ионной связью: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K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O; CaS; AlCl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Na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O; H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O; Al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 xml:space="preserve">3   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 HNO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; SO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; N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8"/>
          <w:vertAlign w:val="subscript"/>
          <w:lang w:val="en-US" w:eastAsia="ru-RU"/>
        </w:rPr>
        <w:t>5</w:t>
      </w:r>
    </w:p>
    <w:p w:rsidR="00AE49D7" w:rsidRDefault="0011266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13. Сколько всего атомов содержится в  молекуле </w:t>
      </w:r>
      <w:r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Zn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NO</w:t>
      </w:r>
      <w:r>
        <w:rPr>
          <w:rFonts w:ascii="Times New Roman" w:eastAsia="Times New Roman" w:hAnsi="Times New Roman" w:cs="Times New Roman"/>
          <w:b/>
          <w:sz w:val="24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8"/>
          <w:vertAlign w:val="subscript"/>
          <w:lang w:eastAsia="ru-RU"/>
        </w:rPr>
        <w:t>2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А. 5       Б. 6     В. 7     Г. 8</w:t>
      </w:r>
    </w:p>
    <w:p w:rsidR="00AE49D7" w:rsidRDefault="001126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выполнении задания 14 соотнесите цифру с буквой</w:t>
      </w:r>
    </w:p>
    <w:p w:rsidR="00AE49D7" w:rsidRDefault="0011266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Найти соответствие между количеством не спаренных электронов и химическим элементом: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1)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Na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А) 3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2)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Б)  2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3)  </w:t>
      </w:r>
      <w:r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As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В)  1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выполнении заданий 15 – 17 дайте развернутый ответ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15. Посчитайте </w:t>
      </w:r>
      <w:r>
        <w:rPr>
          <w:rFonts w:ascii="Times New Roman" w:hAnsi="Times New Roman" w:cs="Times New Roman"/>
          <w:b/>
          <w:sz w:val="24"/>
          <w:lang w:val="en-US"/>
        </w:rPr>
        <w:t>Mr</w:t>
      </w:r>
      <w:r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  <w:lang w:val="en-US"/>
        </w:rPr>
        <w:t>Al</w:t>
      </w:r>
      <w:r>
        <w:rPr>
          <w:rFonts w:ascii="Times New Roman" w:hAnsi="Times New Roman" w:cs="Times New Roman"/>
          <w:b/>
          <w:sz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  <w:lang w:val="en-US"/>
        </w:rPr>
        <w:t>SO</w:t>
      </w:r>
      <w:r>
        <w:rPr>
          <w:rFonts w:ascii="Times New Roman" w:hAnsi="Times New Roman" w:cs="Times New Roman"/>
          <w:b/>
          <w:sz w:val="24"/>
          <w:vertAlign w:val="subscript"/>
        </w:rPr>
        <w:t>4</w:t>
      </w:r>
      <w:r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</w:rPr>
        <w:t>) и массовую долю каждого элемента.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16. Определите типы связей в молекулах </w:t>
      </w:r>
      <w:r>
        <w:rPr>
          <w:rFonts w:ascii="Times New Roman" w:hAnsi="Times New Roman" w:cs="Times New Roman"/>
          <w:b/>
          <w:sz w:val="24"/>
          <w:lang w:val="en-US"/>
        </w:rPr>
        <w:t>Na</w:t>
      </w:r>
      <w:r>
        <w:rPr>
          <w:rFonts w:ascii="Times New Roman" w:hAnsi="Times New Roman" w:cs="Times New Roman"/>
          <w:b/>
          <w:sz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lang w:val="en-US"/>
        </w:rPr>
        <w:t>N</w:t>
      </w:r>
      <w:r>
        <w:rPr>
          <w:rFonts w:ascii="Times New Roman" w:hAnsi="Times New Roman" w:cs="Times New Roman"/>
          <w:b/>
          <w:sz w:val="24"/>
        </w:rPr>
        <w:t xml:space="preserve"> и </w:t>
      </w:r>
      <w:r>
        <w:rPr>
          <w:rFonts w:ascii="Times New Roman" w:hAnsi="Times New Roman" w:cs="Times New Roman"/>
          <w:b/>
          <w:sz w:val="24"/>
          <w:lang w:val="en-US"/>
        </w:rPr>
        <w:t>P</w:t>
      </w:r>
      <w:r>
        <w:rPr>
          <w:rFonts w:ascii="Times New Roman" w:hAnsi="Times New Roman" w:cs="Times New Roman"/>
          <w:b/>
          <w:sz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  <w:lang w:val="en-US"/>
        </w:rPr>
        <w:t>O</w:t>
      </w:r>
      <w:r>
        <w:rPr>
          <w:rFonts w:ascii="Times New Roman" w:hAnsi="Times New Roman" w:cs="Times New Roman"/>
          <w:b/>
          <w:sz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</w:rPr>
        <w:t>, зарисуйте механизм образования связей.</w:t>
      </w:r>
    </w:p>
    <w:p w:rsidR="00AE49D7" w:rsidRDefault="0011266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17. Распишите электронную конфигурацию атома </w:t>
      </w:r>
      <w:r>
        <w:rPr>
          <w:rFonts w:ascii="Times New Roman" w:hAnsi="Times New Roman" w:cs="Times New Roman"/>
          <w:b/>
          <w:sz w:val="24"/>
          <w:lang w:val="en-US"/>
        </w:rPr>
        <w:t>Ir</w:t>
      </w:r>
      <w:r>
        <w:rPr>
          <w:rFonts w:ascii="Times New Roman" w:hAnsi="Times New Roman" w:cs="Times New Roman"/>
          <w:b/>
          <w:sz w:val="24"/>
        </w:rPr>
        <w:t xml:space="preserve"> № 77.</w:t>
      </w:r>
    </w:p>
    <w:p w:rsidR="00AE49D7" w:rsidRDefault="00AE49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AE49D7" w:rsidRDefault="00AE49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AE49D7" w:rsidRDefault="00AE49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AE49D7" w:rsidRDefault="00AE49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AE49D7" w:rsidRDefault="00AE49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AE49D7" w:rsidRDefault="00AE49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AE49D7" w:rsidRDefault="00112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</w:t>
      </w:r>
      <w:r w:rsidR="00C92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еты на зачетную работу по химии.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5005" w:type="pct"/>
        <w:tblLook w:val="04A0" w:firstRow="1" w:lastRow="0" w:firstColumn="1" w:lastColumn="0" w:noHBand="0" w:noVBand="1"/>
      </w:tblPr>
      <w:tblGrid>
        <w:gridCol w:w="883"/>
        <w:gridCol w:w="2865"/>
        <w:gridCol w:w="2869"/>
        <w:gridCol w:w="2964"/>
      </w:tblGrid>
      <w:tr w:rsidR="00AE49D7">
        <w:trPr>
          <w:trHeight w:val="116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1.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2.</w:t>
            </w:r>
          </w:p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5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5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5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</w:p>
        </w:tc>
      </w:tr>
      <w:tr w:rsidR="00AE49D7">
        <w:trPr>
          <w:trHeight w:val="58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ВАБ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ВБА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0 - 2</w:t>
            </w:r>
          </w:p>
        </w:tc>
      </w:tr>
      <w:tr w:rsidR="00AE49D7">
        <w:trPr>
          <w:trHeight w:val="234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 (Ca(NO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116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(Ca) = 35 %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(N) = 24 %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41 %</w:t>
            </w: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 (Al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262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(Al) = 21 %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(S) = 37 %</w:t>
            </w:r>
          </w:p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43 %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0 - 2</w:t>
            </w:r>
          </w:p>
        </w:tc>
      </w:tr>
      <w:tr w:rsidR="00AE49D7">
        <w:trPr>
          <w:trHeight w:val="470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 № 83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+83 )   )   )   )   )    )      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2  8  18 32  18 5                      </w:t>
            </w:r>
          </w:p>
          <w:p w:rsidR="00AE49D7" w:rsidRDefault="00AE4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49D7" w:rsidRDefault="0011266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 № 77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 + 77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  )   )   )   )    )      </w:t>
            </w:r>
          </w:p>
          <w:p w:rsidR="00AE49D7" w:rsidRDefault="0011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2  8  18 32 15 2                      </w:t>
            </w:r>
          </w:p>
          <w:p w:rsidR="00AE49D7" w:rsidRDefault="00AE49D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E49D7" w:rsidRDefault="0011266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3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7 </w:t>
            </w:r>
          </w:p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0 - 2</w:t>
            </w:r>
          </w:p>
        </w:tc>
      </w:tr>
      <w:tr w:rsidR="00AE49D7">
        <w:trPr>
          <w:trHeight w:val="3686"/>
        </w:trPr>
        <w:tc>
          <w:tcPr>
            <w:tcW w:w="461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95" w:type="pct"/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11266A">
            <w:pPr>
              <w:tabs>
                <w:tab w:val="left" w:pos="-567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Перевод баллов в оценку:</w:t>
            </w: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11266A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– 21 баллов «5»</w:t>
            </w:r>
          </w:p>
          <w:p w:rsidR="00AE49D7" w:rsidRDefault="0011266A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– 20 баллов «4»</w:t>
            </w:r>
          </w:p>
          <w:p w:rsidR="00AE49D7" w:rsidRDefault="0011266A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7 - 14 баллов «3»</w:t>
            </w:r>
          </w:p>
          <w:p w:rsidR="00AE49D7" w:rsidRDefault="0011266A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и менее баллов «2»</w:t>
            </w: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0 - 2</w:t>
            </w:r>
          </w:p>
        </w:tc>
      </w:tr>
      <w:tr w:rsidR="00AE49D7">
        <w:trPr>
          <w:trHeight w:val="55"/>
        </w:trPr>
        <w:tc>
          <w:tcPr>
            <w:tcW w:w="3453" w:type="pct"/>
            <w:gridSpan w:val="3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максимально можно набрать </w:t>
            </w:r>
          </w:p>
        </w:tc>
        <w:tc>
          <w:tcPr>
            <w:tcW w:w="1547" w:type="pct"/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балл</w:t>
            </w:r>
          </w:p>
        </w:tc>
      </w:tr>
    </w:tbl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tabs>
          <w:tab w:val="left" w:pos="1352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AE49D7" w:rsidRDefault="00C921DB" w:rsidP="00C921DB">
      <w:pPr>
        <w:tabs>
          <w:tab w:val="left" w:pos="1352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№2 </w:t>
      </w:r>
      <w:r w:rsidRPr="00C921DB">
        <w:rPr>
          <w:rFonts w:ascii="Times New Roman" w:hAnsi="Times New Roman"/>
          <w:b/>
          <w:color w:val="000000"/>
          <w:sz w:val="24"/>
          <w:szCs w:val="24"/>
        </w:rPr>
        <w:t>ВЕЩЕСТВА И ХИМИЧЕСКИЕ РЕАКЦИИ</w:t>
      </w:r>
    </w:p>
    <w:p w:rsidR="00AE49D7" w:rsidRDefault="0011266A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Вариант №1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(3 балла) Из приведенных явлений выпиши те, которые относятся к химическим: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сжатие пружины;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образование накипи при кипячении воды;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образование жёлтого осадка при сливании двух бесцветных растворов (иодида калия и нитрата свинца);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гниение растительных остатков;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ледоход на реке.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(12 баллов) Расставьте коэффициенты в схемах приведённых реакций, назовите все вещества, укажите тип каждой реакции: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111125</wp:posOffset>
                </wp:positionV>
                <wp:extent cx="152400" cy="0"/>
                <wp:effectExtent l="0" t="76200" r="19050" b="11430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DCCF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7" o:spid="_x0000_s1026" type="#_x0000_t32" style="position:absolute;margin-left:114.95pt;margin-top:8.75pt;width:12pt;height:0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" strokecolor="black [3200]" strokeweight=".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) 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+  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      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151130</wp:posOffset>
                </wp:positionV>
                <wp:extent cx="152400" cy="0"/>
                <wp:effectExtent l="0" t="76200" r="19050" b="11430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CF3965" id="Прямая со стрелкой 58" o:spid="_x0000_s1026" type="#_x0000_t32" style="position:absolute;margin-left:102.95pt;margin-top:11.9pt;width:12pt;height: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) AgNO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 Cu         Cu(NO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Ag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621665</wp:posOffset>
                </wp:positionH>
                <wp:positionV relativeFrom="paragraph">
                  <wp:posOffset>88900</wp:posOffset>
                </wp:positionV>
                <wp:extent cx="152400" cy="0"/>
                <wp:effectExtent l="0" t="76200" r="1905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AFDD14" id="Прямая со стрелкой 3" o:spid="_x0000_s1026" type="#_x0000_t32" style="position:absolute;margin-left:48.95pt;margin-top:7pt;width:12pt;height:0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) CuCl        CuCl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</w:t>
      </w:r>
      <w:r>
        <w:rPr>
          <w:rFonts w:ascii="Times New Roman" w:hAnsi="Times New Roman" w:cs="Times New Roman"/>
          <w:sz w:val="24"/>
          <w:szCs w:val="24"/>
          <w:lang w:val="en-US"/>
        </w:rPr>
        <w:t>+  Cu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1485265</wp:posOffset>
                </wp:positionH>
                <wp:positionV relativeFrom="paragraph">
                  <wp:posOffset>65405</wp:posOffset>
                </wp:positionV>
                <wp:extent cx="152400" cy="0"/>
                <wp:effectExtent l="0" t="76200" r="19050" b="1143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0470C" id="Прямая со стрелкой 4" o:spid="_x0000_s1026" type="#_x0000_t32" style="position:absolute;margin-left:116.95pt;margin-top:5.15pt;width:12pt;height:0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>) BaCl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BaSO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NaCl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(4 балла) Запишите уравнения реакций по следующим схемам: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ragraph">
                  <wp:posOffset>95885</wp:posOffset>
                </wp:positionV>
                <wp:extent cx="377825" cy="0"/>
                <wp:effectExtent l="0" t="76200" r="22225" b="952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26968" id="Прямая со стрелкой 19" o:spid="_x0000_s1026" type="#_x0000_t32" style="position:absolute;margin-left:208.15pt;margin-top:7.55pt;width:29.75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Серная кислота + алюминий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сульфат алюминия + водород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88900</wp:posOffset>
                </wp:positionV>
                <wp:extent cx="377825" cy="0"/>
                <wp:effectExtent l="0" t="76200" r="22225" b="952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1CE2F0" id="Прямая со стрелкой 20" o:spid="_x0000_s1026" type="#_x0000_t32" style="position:absolute;margin-left:237.9pt;margin-top:7pt;width:29.7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Б) Нитрат серебра + хлорид железа (III)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хлорид серебра + нитрат железа (III)</w:t>
      </w:r>
    </w:p>
    <w:p w:rsidR="00AE49D7" w:rsidRDefault="0011266A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Не забудьте расставить коэффициенты там, где они нужны!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4.(2 балла) В 450 г воды растворили 50г нитрата калия. Определите массовую долю соли в полученном растворе.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4123055</wp:posOffset>
                </wp:positionH>
                <wp:positionV relativeFrom="paragraph">
                  <wp:posOffset>592455</wp:posOffset>
                </wp:positionV>
                <wp:extent cx="377825" cy="0"/>
                <wp:effectExtent l="0" t="76200" r="22225" b="952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40676F" id="Прямая со стрелкой 22" o:spid="_x0000_s1026" type="#_x0000_t32" style="position:absolute;margin-left:324.65pt;margin-top:46.65pt;width:29.75pt;height:0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5. (4 балла )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Определите объем водорода (н.у.), который потребуется для замещения всей меди из 640 г образца оксида меди (II), содержащего 25% примесей. Задачу решаем по уравнению:  </w:t>
      </w:r>
      <w:r>
        <w:rPr>
          <w:rFonts w:ascii="Times New Roman" w:hAnsi="Times New Roman" w:cs="Times New Roman"/>
          <w:sz w:val="24"/>
          <w:szCs w:val="24"/>
          <w:lang w:val="en-US"/>
        </w:rPr>
        <w:t>CuO</w:t>
      </w:r>
      <w:r>
        <w:rPr>
          <w:rFonts w:ascii="Times New Roman" w:hAnsi="Times New Roman" w:cs="Times New Roman"/>
          <w:sz w:val="24"/>
          <w:szCs w:val="24"/>
        </w:rPr>
        <w:t xml:space="preserve">  + 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>
        <w:rPr>
          <w:rFonts w:ascii="Times New Roman" w:hAnsi="Times New Roman" w:cs="Times New Roman"/>
          <w:sz w:val="24"/>
          <w:szCs w:val="24"/>
        </w:rPr>
        <w:t xml:space="preserve">  +  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Не забудьте расставить коэффициенты там, где они нужны!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Оценивание работы: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«3» - 12  - 16  баллов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«4» - 17 -  20  баллов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«5» - 21 - 25 баллов (обязательно сделаны задания №4 и (или) №5)</w:t>
      </w:r>
    </w:p>
    <w:p w:rsidR="00AE49D7" w:rsidRDefault="0011266A">
      <w:pPr>
        <w:spacing w:after="0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Дополнительные вопросы по 1 баллу: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Дайте определение реакциям замещения.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Какие реакции называются экзотермическими и эндотермическими реакциями?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Какие реакции называются реакциями горения?</w:t>
      </w:r>
    </w:p>
    <w:p w:rsidR="00AE49D7" w:rsidRDefault="001126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Удачи!</w:t>
      </w:r>
    </w:p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Вариант №2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(3 балла) Из приведенных явлений выпиши те, которые относятся к физическим: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протухание куриного яйца;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испарение спирта;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замерзание воды;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горение магния;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растворение сахара в воде.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(12 баллов)Расставьте коэффициенты в схемах приведённых реакций, назовите все вещества, укажите тип каждой реакции: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85725</wp:posOffset>
                </wp:positionV>
                <wp:extent cx="152400" cy="0"/>
                <wp:effectExtent l="0" t="76200" r="19050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F160C0" id="Прямая со стрелкой 5" o:spid="_x0000_s1026" type="#_x0000_t32" style="position:absolute;margin-left:97.95pt;margin-top:6.75pt;width:12pt;height: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)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+   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1358265</wp:posOffset>
                </wp:positionH>
                <wp:positionV relativeFrom="paragraph">
                  <wp:posOffset>87630</wp:posOffset>
                </wp:positionV>
                <wp:extent cx="152400" cy="0"/>
                <wp:effectExtent l="0" t="76200" r="19050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AC7957" id="Прямая со стрелкой 6" o:spid="_x0000_s1026" type="#_x0000_t32" style="position:absolute;margin-left:106.95pt;margin-top:6.9pt;width:12pt;height:0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) KOH 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88900</wp:posOffset>
                </wp:positionV>
                <wp:extent cx="152400" cy="0"/>
                <wp:effectExtent l="0" t="76200" r="1905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513749" id="Прямая со стрелкой 13" o:spid="_x0000_s1026" type="#_x0000_t32" style="position:absolute;margin-left:53.95pt;margin-top:7pt;width:12pt;height: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)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      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Pr="00B72949" w:rsidRDefault="0011266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103505</wp:posOffset>
                </wp:positionV>
                <wp:extent cx="152400" cy="0"/>
                <wp:effectExtent l="0" t="76200" r="19050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23EF57" id="Прямая со стрелкой 8" o:spid="_x0000_s1026" type="#_x0000_t32" style="position:absolute;margin-left:87.95pt;margin-top:8.15pt;width:12pt;height:0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Г</w:t>
      </w:r>
      <w:r w:rsidRPr="00B7294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MnO</w:t>
      </w:r>
      <w:r w:rsidRPr="00B7294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72949">
        <w:rPr>
          <w:rFonts w:ascii="Times New Roman" w:hAnsi="Times New Roman" w:cs="Times New Roman"/>
          <w:sz w:val="24"/>
          <w:szCs w:val="24"/>
          <w:lang w:val="en-US"/>
        </w:rPr>
        <w:t xml:space="preserve">  +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B72949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B7294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7294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7294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Mn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(4 балла) Запишите уравнения реакций по следующим схемам: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108585</wp:posOffset>
                </wp:positionV>
                <wp:extent cx="377825" cy="0"/>
                <wp:effectExtent l="0" t="76200" r="22225" b="952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5AC5EA" id="Прямая со стрелкой 23" o:spid="_x0000_s1026" type="#_x0000_t32" style="position:absolute;margin-left:143.9pt;margin-top:8.55pt;width:29.75pt;height:0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Оксид калия + вода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гидроксид калия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139700</wp:posOffset>
                </wp:positionV>
                <wp:extent cx="377825" cy="0"/>
                <wp:effectExtent l="0" t="76200" r="22225" b="952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575ACB" id="Прямая со стрелкой 24" o:spid="_x0000_s1026" type="#_x0000_t32" style="position:absolute;margin-left:181.65pt;margin-top:11pt;width:29.75pt;height:0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Б) Цинк + фосфорная кислота </w:t>
      </w:r>
      <w:r>
        <w:rPr>
          <w:rFonts w:ascii="Times New Roman" w:hAnsi="Times New Roman" w:cs="Times New Roman"/>
          <w:sz w:val="24"/>
          <w:szCs w:val="24"/>
        </w:rPr>
        <w:tab/>
        <w:t xml:space="preserve"> фосфат цинка(II) и водород</w:t>
      </w:r>
    </w:p>
    <w:p w:rsidR="00AE49D7" w:rsidRDefault="0011266A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Не забудьте расставить коэффициенты там, где они нужны!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4.(2 балла) Массовая доля солей в морской воде достигает 3,5%. Морскую воду массой 300г выпарили досуха. Рассчитайте массу сухого остатка.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(4 балла )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Какой объем водорода(н.у.) выделится при взаимодействии 980 г 30%-ного раствора серной кислоты с цинком?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Задачу решаем по уравнению: 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1036955</wp:posOffset>
                </wp:positionH>
                <wp:positionV relativeFrom="paragraph">
                  <wp:posOffset>87630</wp:posOffset>
                </wp:positionV>
                <wp:extent cx="377825" cy="0"/>
                <wp:effectExtent l="0" t="76200" r="22225" b="952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02212E" id="Прямая со стрелкой 25" o:spid="_x0000_s1026" type="#_x0000_t32" style="position:absolute;margin-left:81.65pt;margin-top:6.9pt;width:29.75pt;height:0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Zn  + 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     Zn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+   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Не забудьте расставить коэффициенты там, где они нужны!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Оценивание работы: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«3» - 12  - 16  баллов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«4» - 17 -  20  баллов</w:t>
      </w:r>
    </w:p>
    <w:p w:rsidR="00AE49D7" w:rsidRDefault="0011266A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«5» - 21 - 25 баллов (обязательно сделаны задания №4 и (или) №5)</w:t>
      </w:r>
    </w:p>
    <w:p w:rsidR="00AE49D7" w:rsidRDefault="0011266A">
      <w:pPr>
        <w:spacing w:after="0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Дополнительные вопросы по 1 баллу: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 Какими признаками сопровождаются химические реакции?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Что такое катализатор?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Сформулируйте закон сохранения массы веществ.</w:t>
      </w:r>
    </w:p>
    <w:p w:rsidR="00AE49D7" w:rsidRDefault="001126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Удачи!</w:t>
      </w:r>
    </w:p>
    <w:p w:rsidR="00AE49D7" w:rsidRDefault="00AE49D7">
      <w:pPr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spacing w:after="200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C92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№3 </w:t>
      </w:r>
      <w:r w:rsidRPr="00C921DB">
        <w:rPr>
          <w:b/>
          <w:sz w:val="24"/>
          <w:szCs w:val="24"/>
        </w:rPr>
        <w:t>«ОКСИДЫ», «СОЛИ» И «КИСЛОТЫ»</w:t>
      </w: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-1</w:t>
      </w:r>
    </w:p>
    <w:p w:rsidR="00AE49D7" w:rsidRDefault="00112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 выполнении заданий 1–7 выберите одну цифру, которая соответствует номеру правильного ответа.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Формулы только оксидов приведены в ряду: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1) Al2O3, CaO, KOH               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2) BaO, Na2O, Fe2O3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3) NaOH, FeO, K2O                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4) H2SO4, Li2O, OF2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E49D7" w:rsidRDefault="001126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Амфотерным оксидом является: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3               2)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BaO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3)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FeO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4)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:rsidR="00AE49D7" w:rsidRDefault="00AE49D7">
      <w:pPr>
        <w:spacing w:after="0"/>
        <w:rPr>
          <w:rFonts w:ascii="Times New Roman" w:hAnsi="Times New Roman"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Основу речного песка и многих минералов составляет: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оксид алюминия                                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оксид кальция         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оксид марганца (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)                        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оксид кремния (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)</w:t>
      </w:r>
    </w:p>
    <w:p w:rsidR="00AE49D7" w:rsidRDefault="00AE49D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Несолеобразующим оксидом является: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BaO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2) СО                  3) </w:t>
      </w:r>
      <w:r>
        <w:rPr>
          <w:rFonts w:ascii="Times New Roman" w:hAnsi="Times New Roman"/>
          <w:sz w:val="24"/>
          <w:szCs w:val="24"/>
          <w:lang w:val="en-US"/>
        </w:rPr>
        <w:t>MgO</w:t>
      </w:r>
      <w:r>
        <w:rPr>
          <w:rFonts w:ascii="Times New Roman" w:hAnsi="Times New Roman"/>
          <w:sz w:val="24"/>
          <w:szCs w:val="24"/>
        </w:rPr>
        <w:t xml:space="preserve">                 4)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Растворимым основанием является: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Ba(O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)2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2)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u(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en-US"/>
        </w:rPr>
        <w:t xml:space="preserve">H)2                  3) Mg(OH)2                 4)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Al(OH)3</w:t>
      </w:r>
    </w:p>
    <w:p w:rsidR="00AE49D7" w:rsidRDefault="00AE49D7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Окраска фенолфталеина в растворе щелочи: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 xml:space="preserve">красная               </w:t>
      </w:r>
      <w:r>
        <w:rPr>
          <w:rFonts w:ascii="Times New Roman" w:hAnsi="Times New Roman"/>
          <w:sz w:val="24"/>
          <w:szCs w:val="24"/>
        </w:rPr>
        <w:t xml:space="preserve">2) фиолетовая             3) малиновая             4) </w:t>
      </w:r>
      <w:r>
        <w:rPr>
          <w:rFonts w:ascii="Times New Roman" w:hAnsi="Times New Roman" w:cs="Times New Roman"/>
          <w:bCs/>
          <w:sz w:val="24"/>
          <w:szCs w:val="24"/>
        </w:rPr>
        <w:t>не изменяется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Историческое название гидроксида кальция: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 xml:space="preserve">едкое кали         </w:t>
      </w:r>
      <w:r>
        <w:rPr>
          <w:rFonts w:ascii="Times New Roman" w:hAnsi="Times New Roman"/>
          <w:sz w:val="24"/>
          <w:szCs w:val="24"/>
        </w:rPr>
        <w:t xml:space="preserve">2) гашеная известь        3) едкий натр        4) </w:t>
      </w:r>
      <w:r>
        <w:rPr>
          <w:rFonts w:ascii="Times New Roman" w:hAnsi="Times New Roman" w:cs="Times New Roman"/>
          <w:bCs/>
          <w:sz w:val="24"/>
          <w:szCs w:val="24"/>
        </w:rPr>
        <w:t>баритовая вода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Ответом на задания 8- 10 является пропущенное(-ые) слово(-а).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Число гидроксильных групп определяется ……………..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Для определения растворимости оснований пользуются …………………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Кислородсодержащие кислоты и основания называют ………………….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Ответом на задание 11 является запись химического уравнения и определение продукта реакции.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Составьте химическое уравнение взаимодействия оксида бария с водой и назовите продукт реакции.</w:t>
      </w: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1126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112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 выполнении заданий 1–7 выберите одну цифру, которая соответствует номеру правильного ответа.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Формулы только оксидов приведены в ряду: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1) Al2O3, CaO, K2O         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2) Ba(O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)2, Na2O, Fe2O3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3) 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OH, FeO, SO          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4) SO2, Li2O, NaNO3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AE49D7" w:rsidRDefault="001126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Амфотерным оксидом является: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MgO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2)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BaO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3)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ZnO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4)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:rsidR="00AE49D7" w:rsidRDefault="00AE49D7">
      <w:pPr>
        <w:spacing w:after="0"/>
        <w:rPr>
          <w:rFonts w:ascii="Times New Roman" w:hAnsi="Times New Roman"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Основу горного хрусталя, аметиста, цитрина и яшмы составляет: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оксид алюминия                                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оксид кремния (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)         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оксид марганца (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)                        </w:t>
      </w: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оксид хрома (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)</w:t>
      </w:r>
    </w:p>
    <w:p w:rsidR="00AE49D7" w:rsidRDefault="00AE49D7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Кислотным оксидом является: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BaO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2) СО                  3) </w:t>
      </w:r>
      <w:r>
        <w:rPr>
          <w:rFonts w:ascii="Times New Roman" w:hAnsi="Times New Roman"/>
          <w:sz w:val="24"/>
          <w:szCs w:val="24"/>
          <w:lang w:val="en-US"/>
        </w:rPr>
        <w:t>MgO</w:t>
      </w:r>
      <w:r>
        <w:rPr>
          <w:rFonts w:ascii="Times New Roman" w:hAnsi="Times New Roman"/>
          <w:sz w:val="24"/>
          <w:szCs w:val="24"/>
        </w:rPr>
        <w:t xml:space="preserve">                 4) </w:t>
      </w:r>
      <w:r>
        <w:rPr>
          <w:rFonts w:ascii="Times New Roman" w:hAnsi="Times New Roman" w:cs="Times New Roman"/>
          <w:bCs/>
          <w:sz w:val="24"/>
          <w:szCs w:val="24"/>
        </w:rPr>
        <w:t>Р2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>5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Нерастворимым основанием является: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Н)2                 </w:t>
      </w: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Li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 xml:space="preserve">                  3) </w:t>
      </w:r>
      <w:r>
        <w:rPr>
          <w:rFonts w:ascii="Times New Roman" w:hAnsi="Times New Roman"/>
          <w:sz w:val="24"/>
          <w:szCs w:val="24"/>
          <w:lang w:val="en-US"/>
        </w:rPr>
        <w:t>Mg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</w:rPr>
        <w:t xml:space="preserve">)2                 4) 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OH</w:t>
      </w:r>
    </w:p>
    <w:p w:rsidR="00AE49D7" w:rsidRDefault="00AE49D7">
      <w:pPr>
        <w:spacing w:after="0"/>
        <w:rPr>
          <w:rFonts w:ascii="Times New Roman" w:hAnsi="Times New Roman"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Окраска фенолфталеина при растворении оксида бария в воде: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 xml:space="preserve">красная               </w:t>
      </w:r>
      <w:r>
        <w:rPr>
          <w:rFonts w:ascii="Times New Roman" w:hAnsi="Times New Roman"/>
          <w:sz w:val="24"/>
          <w:szCs w:val="24"/>
        </w:rPr>
        <w:t xml:space="preserve">2) малиновая             3) синяя              4) </w:t>
      </w:r>
      <w:r>
        <w:rPr>
          <w:rFonts w:ascii="Times New Roman" w:hAnsi="Times New Roman" w:cs="Times New Roman"/>
          <w:bCs/>
          <w:sz w:val="24"/>
          <w:szCs w:val="24"/>
        </w:rPr>
        <w:t>не изменяется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К малорастворимым относятся вещества, растворимость которых в 100 мл воды: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 xml:space="preserve">менее 1 г             </w:t>
      </w:r>
      <w:r>
        <w:rPr>
          <w:rFonts w:ascii="Times New Roman" w:hAnsi="Times New Roman"/>
          <w:sz w:val="24"/>
          <w:szCs w:val="24"/>
        </w:rPr>
        <w:t xml:space="preserve">2) более 1 г             3) менее 10 г             4) </w:t>
      </w:r>
      <w:r>
        <w:rPr>
          <w:rFonts w:ascii="Times New Roman" w:hAnsi="Times New Roman" w:cs="Times New Roman"/>
          <w:bCs/>
          <w:sz w:val="24"/>
          <w:szCs w:val="24"/>
        </w:rPr>
        <w:t>более 10 г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Ответом на задания 8- 10 является пропущенное(-ые) слово(-а).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Валентность гидроксильной группы равна ……………..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Основные оксиды образованы металлами, проявляющими валентность  ……… и ………</w:t>
      </w:r>
    </w:p>
    <w:p w:rsidR="00AE49D7" w:rsidRDefault="001126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Растворимые в воде основания называются ………………….</w:t>
      </w:r>
    </w:p>
    <w:p w:rsidR="00AE49D7" w:rsidRDefault="00AE49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E49D7" w:rsidRDefault="00112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Ответом на задание 11 является запись химического уравнения и определение продукта реакции.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Составьте химическое уравнение взаимодействия оксида кальция с водой и назовите продукт реакции.</w:t>
      </w:r>
    </w:p>
    <w:p w:rsidR="00AE49D7" w:rsidRDefault="0011266A">
      <w:pPr>
        <w:tabs>
          <w:tab w:val="left" w:pos="1152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E49D7" w:rsidRDefault="00AE49D7">
      <w:pPr>
        <w:tabs>
          <w:tab w:val="left" w:pos="1152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49D7" w:rsidRDefault="00AE49D7">
      <w:pPr>
        <w:tabs>
          <w:tab w:val="left" w:pos="1152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49D7" w:rsidRDefault="00AE49D7">
      <w:pPr>
        <w:tabs>
          <w:tab w:val="left" w:pos="1152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49D7" w:rsidRDefault="00AE49D7">
      <w:pPr>
        <w:tabs>
          <w:tab w:val="left" w:pos="1152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49D7" w:rsidRDefault="0011266A">
      <w:pPr>
        <w:tabs>
          <w:tab w:val="left" w:pos="1152"/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Ответы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к проверочной работе по теме «Оксиды и основания»</w:t>
      </w: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6836" w:type="dxa"/>
        <w:jc w:val="center"/>
        <w:tblLook w:val="04A0" w:firstRow="1" w:lastRow="0" w:firstColumn="1" w:lastColumn="0" w:noHBand="0" w:noVBand="1"/>
      </w:tblPr>
      <w:tblGrid>
        <w:gridCol w:w="6836"/>
      </w:tblGrid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валентностью металла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таблицей растворимости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гидроксидами</w:t>
            </w:r>
          </w:p>
        </w:tc>
      </w:tr>
      <w:tr w:rsidR="00AE49D7">
        <w:trPr>
          <w:jc w:val="center"/>
        </w:trPr>
        <w:tc>
          <w:tcPr>
            <w:tcW w:w="6836" w:type="dxa"/>
          </w:tcPr>
          <w:p w:rsidR="00AE49D7" w:rsidRDefault="0011266A">
            <w:pPr>
              <w:pStyle w:val="ac"/>
              <w:numPr>
                <w:ilvl w:val="0"/>
                <w:numId w:val="1"/>
              </w:numPr>
              <w:tabs>
                <w:tab w:val="left" w:pos="7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 Н2О = Ва(ОН)2, гидроксид бария</w:t>
            </w:r>
          </w:p>
        </w:tc>
      </w:tr>
    </w:tbl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6847" w:type="dxa"/>
        <w:jc w:val="center"/>
        <w:tblLook w:val="04A0" w:firstRow="1" w:lastRow="0" w:firstColumn="1" w:lastColumn="0" w:noHBand="0" w:noVBand="1"/>
      </w:tblPr>
      <w:tblGrid>
        <w:gridCol w:w="6847"/>
      </w:tblGrid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единице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щелочами</w:t>
            </w:r>
          </w:p>
        </w:tc>
      </w:tr>
      <w:tr w:rsidR="00AE49D7">
        <w:trPr>
          <w:jc w:val="center"/>
        </w:trPr>
        <w:tc>
          <w:tcPr>
            <w:tcW w:w="6847" w:type="dxa"/>
          </w:tcPr>
          <w:p w:rsidR="00AE49D7" w:rsidRDefault="0011266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 Н2О = Са(ОН)2, гидроксид кальция</w:t>
            </w:r>
          </w:p>
        </w:tc>
      </w:tr>
    </w:tbl>
    <w:p w:rsidR="00AE49D7" w:rsidRDefault="00AE49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AE49D7" w:rsidRDefault="00AE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Задания № 1-10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1 баллу за каждый правильный ответ.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Всего – 10 баллов.</w:t>
      </w:r>
    </w:p>
    <w:p w:rsidR="00AE49D7" w:rsidRDefault="001126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№ 12 – </w:t>
      </w:r>
      <w:r>
        <w:rPr>
          <w:rFonts w:ascii="Times New Roman" w:eastAsia="Times New Roman" w:hAnsi="Times New Roman" w:cs="Times New Roman"/>
          <w:sz w:val="24"/>
          <w:szCs w:val="24"/>
        </w:rPr>
        <w:t>2 балла, из них: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балл за запись химического уравнения и 1 балл за его название продукта реакции.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Всего – 2 баллов.</w:t>
      </w:r>
    </w:p>
    <w:p w:rsidR="00AE49D7" w:rsidRDefault="0011266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– 12.</w:t>
      </w:r>
    </w:p>
    <w:p w:rsidR="00AE49D7" w:rsidRDefault="00AE4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49D7">
        <w:tc>
          <w:tcPr>
            <w:tcW w:w="4785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4786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AE49D7">
        <w:tc>
          <w:tcPr>
            <w:tcW w:w="4785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6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E49D7">
        <w:tc>
          <w:tcPr>
            <w:tcW w:w="4785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11-9</w:t>
            </w:r>
          </w:p>
        </w:tc>
        <w:tc>
          <w:tcPr>
            <w:tcW w:w="4786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AE49D7">
        <w:tc>
          <w:tcPr>
            <w:tcW w:w="4785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8-6</w:t>
            </w:r>
          </w:p>
        </w:tc>
        <w:tc>
          <w:tcPr>
            <w:tcW w:w="4786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AE49D7">
        <w:tc>
          <w:tcPr>
            <w:tcW w:w="4785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и меньше</w:t>
            </w:r>
          </w:p>
        </w:tc>
        <w:tc>
          <w:tcPr>
            <w:tcW w:w="4786" w:type="dxa"/>
          </w:tcPr>
          <w:p w:rsidR="00AE49D7" w:rsidRDefault="001126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 w:rsidP="00C921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C92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 4 </w:t>
      </w:r>
      <w:r w:rsidRPr="00C92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«КИСЛОРОД», «ВОДОРОД», «ВОДА. РАСТВОРЫ»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Тест (выберите один правильный вариант ответа).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Элемент, наиболее распространенный на Земле, - это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кислород 2) азот 3) водород 4) кремний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В промышленности кислород получают из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хлората калия 2) воды 3) воздуха 4) перманганата калия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Катализатором разложения пероксида водорода является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оксид кальция 2) оксид серы(IV) 3) оксид магния 4) оксид марганца(IV)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Кислород выделяется в ходе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гниения 2) дыхания 3) горения 4) фотосинтеза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Укажите газ, который не относиться к благородным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азот 2) гелий 3) аргон 4) неон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Сложные вещества, состоящие из двух элементов, один из которых кислород это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оксиды б) соли в) кислоты г) основания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 Укажите правильное суждение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водород очень мало растворяется в воде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водород имеет высокую температуру сжижения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водород может быть получен при взаимодействии серебра с водой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водород не реагирует с кислородом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 Взвеси, в которых мелкие частицы твердого вещества равномерно распределены между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молекулами воды, называются: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суспензиями 2) эмульсиями 3) дымами 4) аэрозолями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Вода реагирует с активными металлами, такими как натрий и кальций, с образованием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2) оксидов и водорода 3) кислот 4) гидроксидов и водорода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 Вода реагирует почти со всеми оксидами неметаллов с образованием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и водорода 2) оксидов и водорода 3) кислот 4) гидроксидов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Задания со свободным ответом.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Закончите уравнения реакций горения, расставьте коэффициенты, назовите получившиеся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вещества.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P 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                                 б) C 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Zn 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                               г) 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→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Допишите уравнения реакций, характеризующих хими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ческие свойства водорода: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+ CI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+ FeО →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окисляется или восстанавливается водород в этих реакциях.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3.Рассчитайте, какую массу сахара и воды нужно взять для приготовления 250г раствора с массовой долей сахара 15%.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4.Составьте уравнения реакций взаимодействия с водой следующих веществ: калия, кальция, оксида лития. Укажите названия веществ, образующихся в результате реакции.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C92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Тест (выберите один правильный вариант ответа).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Укажите объемную долю кислорода в воздухе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0,009 2) 0,209 3) 0,409 4) 0,781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В лаборатории кислород можно получить при разложении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хлората калия 2) перманганата калия 3) пероксида водорода 4) любого из перечисленных веществ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Молекулярный кислород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реагирует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с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алюминием 2) золотом 3) медью 4) цинком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Газ, который поддерживает горение, - это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кислород 2) водород 3) азот 4) углекислый газ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В состав воздуха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входит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водород б) кислород в) углекислый газ г) аргон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Самый лёгкий газ: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сернистый б) кислород в) углекислый г) водород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 Вещества, ускоряющие химические реакции это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растворы б) смеси в) воздух г) катализаторы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 Взвеси, в которых мелкие капельки жидкого вещества равномерно распределены между молекулами воды, называются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суспензиями 2) эмульсиями 3) дымами 4) аэрозолями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 При нагревании вода реагирует с менее активными металлами, такими как железо и цинк, с образованием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2) оксидов и водорода 3) кислот 4) гидроксидов и водорода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 Вода реагирует с оксидами активных металлов, таких как натрий и кальций, с образованием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гидроксидов и водорода 2) оксидов и водорода 3) кислот 4) гидроксидов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Задания со свободным ответом.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Закончите уравнения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 горения, расставьте коэффициенты, назовите получившиеся вещества.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Fe 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                        б) Ca 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Li 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                        г) 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+ 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→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2.Допишите уравнения реакций, характеризующих хими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ческие свойства водорода: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+ S →                    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WO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+ 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→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окисляется или восстанавливается водород в этих реакциях.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Рассчитайте, какую массу сахара и воды нужно взять для приготовления 500г раствора с массовой долей сахара 5%.</w:t>
      </w:r>
    </w:p>
    <w:p w:rsidR="00AE49D7" w:rsidRDefault="001126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4.Составьте уравнения реакций взаимодействия с водой следующих веществ: бария, лития, оксида натрия. Укажите названия сложных веществ, образующихся в результате реакции.</w:t>
      </w: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B" w:rsidRDefault="00C92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B" w:rsidRDefault="00C92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D7" w:rsidRDefault="00AE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Ответы:</w:t>
      </w:r>
    </w:p>
    <w:p w:rsidR="00AE49D7" w:rsidRDefault="00C921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</w:t>
      </w:r>
      <w:r w:rsidR="00112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2</w:t>
      </w:r>
      <w:r w:rsidR="00112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Первое задание: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AE49D7" w:rsidRDefault="0011266A" w:rsidP="00C921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              </w:t>
      </w:r>
    </w:p>
    <w:p w:rsidR="00AE49D7" w:rsidRDefault="0011266A">
      <w:pPr>
        <w:widowControl w:val="0"/>
        <w:shd w:val="clear" w:color="auto" w:fill="FFFFFF"/>
        <w:autoSpaceDE w:val="0"/>
        <w:autoSpaceDN w:val="0"/>
        <w:adjustRightInd w:val="0"/>
        <w:spacing w:after="15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1 балл. Всего – 10 баллов.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Второе задание: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4P + 5O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оксид фосфора(V) б) C +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оксид углерода(IV)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2Zn +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2ZnO - оксид цинка г) 2C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+ 7O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 4CO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+6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– оксид углерода(IV), вода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 балл, за каждое правильно названное вещество 0,5 балла. Всего 6 баллов.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а)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2HCl    б)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FeО → Fe +H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 в этих реакциях окисляется.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1балл. За определение процесса 1 балл. Всего 3 балла.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m(сахара) = m(раствора) x W(сахара) : 100% = (250х15% ): 100% =37,5г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m(воды) = m(раствора) - m(сахара) = 250 - 37,5 =212,5г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правильное действие 1 балл, всего 2 балла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2K + 2H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2KOH +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Ca + 2H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Ca(OH)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+H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2LiOH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KOH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Ca(OH)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LiOH–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лития</w:t>
      </w:r>
    </w:p>
    <w:p w:rsidR="00C921DB" w:rsidRPr="00C921DB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1балл, за каждое правильно названное вещество 0,5 балла. Всего 4,5 балла.   Всего за работу – 25,5 баллов</w:t>
      </w:r>
    </w:p>
    <w:p w:rsidR="00AE49D7" w:rsidRDefault="00C921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Вариант 2</w:t>
      </w:r>
      <w:r w:rsidR="00112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Первое задание: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E49D7" w:rsidRDefault="0011266A" w:rsidP="00C921D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      </w:t>
      </w:r>
    </w:p>
    <w:p w:rsidR="00AE49D7" w:rsidRDefault="0011266A">
      <w:pPr>
        <w:widowControl w:val="0"/>
        <w:shd w:val="clear" w:color="auto" w:fill="FFFFFF"/>
        <w:autoSpaceDE w:val="0"/>
        <w:autoSpaceDN w:val="0"/>
        <w:adjustRightInd w:val="0"/>
        <w:spacing w:after="15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1 балл. Всего – 10 баллов.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Второе задание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3Fe + 2O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FeO 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- железная окалина б) 2Ca +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→2CaO – оксид кальция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4Li +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 2Li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- оксид лития г) 2C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+ 5O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 4CO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+ 2H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– оксид углерода(IV), вода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1балл, за каждое правильно названное вещество 0,5 балла. Всего 6 баллов.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а)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→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б)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→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 в этих реакциях окисляется.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1балл. за определение процесса 1 балл. Всего 3 балла.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m(сахара) = m(раствора) x W(сахара) : 100% = (500х 5% ): 100% = 25г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m(воды) = m(раствора) - m(сахара) = 500 - 25 = 475г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правильное действие 1 балл, всего 2 балла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Вa + 2H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= Вa(OH)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2Li + 2H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= 2LiOH +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+H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= 2NaOH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Вa(OH)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гидроксид бария   LiOH– гидроксид лития     NaOH – гидроксид натрия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 написанное уравнение 1балл, за каждое правильно названное вещество 0,5 балла. Всего 4,5 балла.     Всего за работу – 25,5 баллов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- от 0 - 13 баллов, 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- от13,5 до 18,5 баллов, 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-от 19 до 21 баллов, 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от 21,5 баллов.</w:t>
      </w:r>
    </w:p>
    <w:p w:rsidR="00C921DB" w:rsidRDefault="00C921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49D7" w:rsidRPr="00C921DB" w:rsidRDefault="00C92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КОНТРОЛЬНАЯ РАБОТА №5 </w:t>
      </w:r>
      <w:r w:rsidRPr="00C921DB">
        <w:rPr>
          <w:rFonts w:ascii="Times New Roman" w:hAnsi="Times New Roman"/>
          <w:b/>
          <w:bCs/>
          <w:color w:val="000000"/>
          <w:sz w:val="24"/>
        </w:rPr>
        <w:t>ОСНОВНЫЕ КЛАССЫ НЕОРГАНИЧЕСКИХ СОЕДИНЕНИЙ</w:t>
      </w:r>
      <w:r w:rsidRPr="00C92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C92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ариант 1</w:t>
      </w:r>
    </w:p>
    <w:p w:rsidR="00AE49D7" w:rsidRDefault="0011266A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 кислотам относится каждое из 2-х веществ: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 а)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S,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б) 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в)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HNO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г) KOH, HCl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Гидроксиду меди (II) соответствует формула: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Cu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      б) Cu(OH)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в) CuOH             г) CuO</w:t>
      </w:r>
    </w:p>
    <w:p w:rsidR="00AE49D7" w:rsidRDefault="0011266A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Формула сульфата натрия: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б)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              в)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г)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Среди перечисленных веществ кислой солью является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гидрид магния           б) гидрокарбонат натрия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гидроксид кальция    г) гидроксохлорид меди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из элементов образует кислотный оксид?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стронций      б) сера      в) кальций        г) магний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основным оксидам относится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ZnO         б) SiO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в) BaO         г) 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Оксид углерода (IV) реагирует с каждым из двух веществ: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водой и оксидом кальция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кислородом и оксидом серы (IV)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сульфатом калия и гидроксидом натрия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фосфорной кислотой и водородом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формулой исходных веществ и продуктами реакций</w:t>
      </w:r>
    </w:p>
    <w:tbl>
      <w:tblPr>
        <w:tblW w:w="6365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  <w:gridCol w:w="3402"/>
      </w:tblGrid>
      <w:tr w:rsidR="00AE49D7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dbce57bb955d94eef7ba2b3cd3b80025acc14d73"/>
            <w:bookmarkStart w:id="3" w:name="0"/>
            <w:bookmarkEnd w:id="2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веществ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взаимодействия</w:t>
            </w:r>
          </w:p>
        </w:tc>
      </w:tr>
      <w:tr w:rsidR="00AE49D7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Mg + HCl →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MgCl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AE49D7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Mg(OH)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MgCl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AE49D7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Mg(OH)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HCl →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MgCl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  <w:tr w:rsidR="00AE49D7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MgCO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AE49D7"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MgCO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</w:tbl>
    <w:p w:rsidR="00AE49D7" w:rsidRDefault="00AE49D7">
      <w:pPr>
        <w:shd w:val="clear" w:color="auto" w:fill="FFFFFF"/>
        <w:tabs>
          <w:tab w:val="left" w:pos="41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84090" cy="914400"/>
            <wp:effectExtent l="0" t="0" r="0" b="0"/>
            <wp:docPr id="1" name="Рисунок 1" descr="https://fsd.multiurok.ru/html/2021/12/22/s_61c2e7dca9f6f/phpEYHdeI_FOS-Himiya-8-klas_html_8f43a3172b89c0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fsd.multiurok.ru/html/2021/12/22/s_61c2e7dca9f6f/phpEYHdeI_FOS-Himiya-8-klas_html_8f43a3172b89c05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833" cy="92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Индивидуальное химическое вещество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содержится в объекте, изображённом на рисунке:_______________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вещества содержатся в объектах, изображённых на остальных рисунках? Приведите по ОДНОМУ примеру.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каждого вещества укажите его химическое название и формулу.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1: _____________________(название) ______________(формула).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2: _____________________(название) ______________(формула).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3: _____________________(название) ______________(формула).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Осуществите цепочку следующих превращений:    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 Fe→Fe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→FeCl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→Fe(OH)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 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 S → 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ZnSO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C921DB" w:rsidRPr="00C921DB" w:rsidRDefault="0011266A" w:rsidP="00C92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масса сульфата калия образуется при взаимодействии 49 г серной кислоты с гидроксидом калия?</w:t>
      </w:r>
    </w:p>
    <w:p w:rsidR="00C921DB" w:rsidRDefault="00C92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49D7" w:rsidRDefault="00C92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AE49D7" w:rsidRDefault="0011266A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К основаниям относится каждое из 2-х веществ: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 а)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O,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   б) KOH, NaOH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в) HPO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HNO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г) KOH, NaCl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Оксиду меди (II) соответствует формула: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Cu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         б) Cu(OH)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в) CuOH                     г) CuO</w:t>
      </w:r>
    </w:p>
    <w:p w:rsidR="00AE49D7" w:rsidRDefault="0011266A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Формула сульфита натрия: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б)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               в)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г)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Среди перечисленных веществ кислой солью является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гидроксид бария           б) гидроксокарбонат калия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гидрокарбонат меди     г) гидрид кальция;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из элементов может образовать амфотерный оксид?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натрий        б) сера           в) фосфор        г) алюминий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основным оксидам относится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MgO            б) 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в)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г) 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Оксид натрия  реагирует с каждым из двух веществ: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водой и оксидом кальция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кислородом и водородом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сульфатом калия и гидроксидом натрия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фосфорной кислотой и оксидом серы (IV)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формулой исходных веществ и продуктами реакций</w:t>
      </w:r>
    </w:p>
    <w:tbl>
      <w:tblPr>
        <w:tblW w:w="8491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4111"/>
      </w:tblGrid>
      <w:tr w:rsidR="00AE49D7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1"/>
            <w:bookmarkStart w:id="5" w:name="78ed1649fbeb09a101d41e9c097217d617f1abd8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веществ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взаимодействия</w:t>
            </w:r>
          </w:p>
        </w:tc>
      </w:tr>
      <w:tr w:rsidR="00AE49D7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Fe + HCl →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FeCl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AE49D7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Fe(OH)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FeCl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AE49D7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Fe(OH)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HCl →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FeCl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  <w:tr w:rsidR="00AE49D7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FeCO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AE49D7"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AE4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FeCO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</w:tbl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408420" cy="1958340"/>
            <wp:effectExtent l="0" t="0" r="0" b="3810"/>
            <wp:docPr id="2" name="Рисунок 2" descr="https://fsd.multiurok.ru/html/2021/12/22/s_61c2e7dca9f6f/phpEYHdeI_FOS-Himiya-8-klas_html_a7ac51b8431fa8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fsd.multiurok.ru/html/2021/12/22/s_61c2e7dca9f6f/phpEYHdeI_FOS-Himiya-8-klas_html_a7ac51b8431fa8a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84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химическое вещество содержится в объекте, изображённом на рисунке:_______________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вещества содержатся в объектах, изображённых на остальных рисунках? Приведите по ОДНОМУ примеру.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вещества укажите его химическое название и формулу.</w:t>
      </w:r>
    </w:p>
    <w:p w:rsidR="00AE49D7" w:rsidRDefault="00112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1: _____________________(название) ______________(формула).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2: _____________________(название) ______________(формула)</w:t>
      </w:r>
    </w:p>
    <w:p w:rsidR="00AE49D7" w:rsidRDefault="00AE4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3: _____________________(название) ______________(формула)</w:t>
      </w:r>
    </w:p>
    <w:p w:rsidR="00AE49D7" w:rsidRDefault="00AE4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Осуществите цепочку следующих превращений:    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 Mg → MgO→MgCl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→Mg(OH)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 MgO    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 C → 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→ 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→ BaSO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AE49D7" w:rsidRDefault="0011266A">
      <w:pPr>
        <w:shd w:val="clear" w:color="auto" w:fill="FFFFFF"/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10. 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Какая масса сульфата бария образуется при взаимодействии 30,6 г оксида бария  с достаточным количеством серной кислоты?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E49D7" w:rsidRDefault="00112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Ответы: </w:t>
      </w:r>
    </w:p>
    <w:p w:rsidR="00AE49D7" w:rsidRDefault="00AE4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3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2693"/>
      </w:tblGrid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40ed9fc1f6ddb82841adc903340f357d35c6a92e"/>
            <w:bookmarkStart w:id="7" w:name="2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C92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вариант 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в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в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г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а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г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8 - 253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8 - 253</w:t>
            </w:r>
          </w:p>
        </w:tc>
      </w:tr>
      <w:tr w:rsidR="00AE49D7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10- 87 г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9D7" w:rsidRDefault="00112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– 46,6 г</w:t>
            </w:r>
          </w:p>
        </w:tc>
      </w:tr>
    </w:tbl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1126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AE49D7" w:rsidRDefault="001126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1-7 = 1 балл</w:t>
      </w:r>
    </w:p>
    <w:p w:rsidR="00AE49D7" w:rsidRDefault="001126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8 -9 = 2 балла</w:t>
      </w:r>
    </w:p>
    <w:p w:rsidR="00AE49D7" w:rsidRDefault="001126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= 3 балла</w:t>
      </w:r>
    </w:p>
    <w:p w:rsidR="00AE49D7" w:rsidRDefault="00AE49D7">
      <w:pPr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C921DB" w:rsidRDefault="00C921DB" w:rsidP="00C92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E49D7" w:rsidRDefault="00AE49D7">
      <w:pPr>
        <w:tabs>
          <w:tab w:val="left" w:pos="5372"/>
        </w:tabs>
        <w:rPr>
          <w:rFonts w:ascii="Times New Roman" w:hAnsi="Times New Roman" w:cs="Times New Roman"/>
          <w:sz w:val="24"/>
          <w:szCs w:val="24"/>
        </w:rPr>
      </w:pPr>
    </w:p>
    <w:p w:rsidR="00AE49D7" w:rsidRPr="00C921DB" w:rsidRDefault="0011266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921DB">
        <w:rPr>
          <w:rFonts w:ascii="Times New Roman" w:eastAsia="Calibri" w:hAnsi="Times New Roman" w:cs="Times New Roman"/>
          <w:b/>
          <w:sz w:val="28"/>
          <w:szCs w:val="24"/>
        </w:rPr>
        <w:t>Паспорт фонда оценочных средств</w:t>
      </w:r>
      <w:r w:rsidRPr="00C921D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921DB">
        <w:rPr>
          <w:rFonts w:ascii="Times New Roman" w:eastAsia="Calibri" w:hAnsi="Times New Roman" w:cs="Times New Roman"/>
          <w:b/>
          <w:sz w:val="28"/>
          <w:szCs w:val="24"/>
        </w:rPr>
        <w:t>по химии</w:t>
      </w:r>
    </w:p>
    <w:p w:rsidR="00AE49D7" w:rsidRDefault="0011266A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Style w:val="11"/>
        <w:tblW w:w="8217" w:type="dxa"/>
        <w:tblLook w:val="04A0" w:firstRow="1" w:lastRow="0" w:firstColumn="1" w:lastColumn="0" w:noHBand="0" w:noVBand="1"/>
      </w:tblPr>
      <w:tblGrid>
        <w:gridCol w:w="561"/>
        <w:gridCol w:w="4396"/>
        <w:gridCol w:w="3260"/>
      </w:tblGrid>
      <w:tr w:rsidR="00AE49D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AE49D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«Повторение и углубление знаний основных разделов курса 8 класса»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 №1</w:t>
            </w:r>
          </w:p>
        </w:tc>
      </w:tr>
      <w:tr w:rsidR="00AE49D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tabs>
                <w:tab w:val="left" w:pos="525"/>
                <w:tab w:val="center" w:pos="528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«Электролитическая диссоциация. Химические реакции в растворах»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AE49D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tabs>
                <w:tab w:val="left" w:pos="525"/>
                <w:tab w:val="center" w:pos="528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«Оксиды серы», «Серная кислота» и «Азотная кислота»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</w:tr>
      <w:tr w:rsidR="00AE49D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tabs>
                <w:tab w:val="left" w:pos="525"/>
                <w:tab w:val="center" w:pos="528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«Важнейшие неметаллы и их соединения»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</w:tr>
      <w:tr w:rsidR="00AE49D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tabs>
                <w:tab w:val="left" w:pos="525"/>
                <w:tab w:val="center" w:pos="528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«Щелочные и щелочноземельные металлы»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</w:tr>
      <w:tr w:rsidR="00AE49D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ГКР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</w:tr>
    </w:tbl>
    <w:p w:rsidR="00AE49D7" w:rsidRDefault="00AE49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49D7" w:rsidRDefault="0011266A">
      <w:pPr>
        <w:tabs>
          <w:tab w:val="left" w:pos="2918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AE49D7" w:rsidRDefault="00C921DB" w:rsidP="00C921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E49D7" w:rsidRDefault="00C921D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921D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ВХОДНАЯ ДИАГНОСТИЧЕСКАЯ РАБОТА</w:t>
      </w:r>
    </w:p>
    <w:p w:rsidR="00AE49D7" w:rsidRDefault="0011266A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Вариант 1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</w:p>
    <w:p w:rsidR="00AE49D7" w:rsidRDefault="0011266A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  <w:r>
        <w:rPr>
          <w:rFonts w:ascii="Times New Roman" w:hAnsi="Times New Roman" w:cs="Times New Roman"/>
          <w:sz w:val="24"/>
          <w:szCs w:val="24"/>
        </w:rPr>
        <w:t>. Тестовые задания с выбором ответа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.(2 балла) Химический элемент, имеющий схему строения атома  +8 )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 , в Периодической системе занимает положение: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2-й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2-й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3-й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AE49D7" w:rsidRDefault="0011266A">
      <w:pPr>
        <w:tabs>
          <w:tab w:val="left" w:pos="76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2-й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.(2 балла) Строение внешнего энергетического уровня 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соответствует атому элемента: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Бора.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Серы.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Кремния.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Углерода.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.(2 балла)  Элемент с наиболее ярко выраженными металлическими свойствами: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Калий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Литий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Натрий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Рубидий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.(2 балла)  Оксид элемента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 xml:space="preserve"> с зарядом ядра +11 соответствует общей формуле: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Э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Б.</w:t>
      </w:r>
      <w:r>
        <w:rPr>
          <w:rFonts w:ascii="Times New Roman" w:hAnsi="Times New Roman" w:cs="Times New Roman"/>
          <w:sz w:val="24"/>
          <w:szCs w:val="24"/>
        </w:rPr>
        <w:t xml:space="preserve"> ЭО                         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ЭО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ЭО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.(2 балла) Характер свойств высшего оксида химического элемента с порядковым номером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в Периодической системе: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А</w:t>
      </w:r>
      <w:r>
        <w:rPr>
          <w:rFonts w:ascii="Times New Roman" w:hAnsi="Times New Roman" w:cs="Times New Roman"/>
          <w:sz w:val="24"/>
          <w:szCs w:val="24"/>
        </w:rPr>
        <w:t>. Амфотерный.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Кислотный.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Основный.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.(2 балла)  Кислотные свойства наиболее ярко выражены у высшего гидроксида: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Алюминия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Кремния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. Углерода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Фосфора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.(2 балла)  Схема превращения  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+4</w:t>
      </w:r>
      <w:r>
        <w:rPr>
          <w:rFonts w:ascii="Times New Roman" w:hAnsi="Times New Roman" w:cs="Times New Roman"/>
          <w:sz w:val="24"/>
          <w:szCs w:val="24"/>
        </w:rPr>
        <w:t xml:space="preserve">   соответствует химическому уравнению: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.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СаО = СаСО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 =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С + 2С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>О = 2С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+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2С + 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2СО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(2 балла)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Сокращённое ионное уравнение реакции 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+ ОН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=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 соответствует взаимодействию: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Гидроксида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 и раствора серной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Гидроксида натрия и раствора азотной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Оксида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 и соляной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.Цинка и раствора серной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(2 балла)  Формула вещества, реагирующего с 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.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O.    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MgO.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. CaCl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(2 балла)  Элементом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 xml:space="preserve"> в схеме превращений Э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Э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ЭО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Азот.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Сера.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Углерод.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Фосфор.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</w:t>
      </w:r>
      <w:r>
        <w:rPr>
          <w:rFonts w:ascii="Times New Roman" w:hAnsi="Times New Roman" w:cs="Times New Roman"/>
          <w:sz w:val="24"/>
          <w:szCs w:val="24"/>
        </w:rPr>
        <w:t>.  Задания со свободным ответом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В11</w:t>
      </w:r>
      <w:r>
        <w:rPr>
          <w:rFonts w:ascii="Times New Roman" w:hAnsi="Times New Roman" w:cs="Times New Roman"/>
          <w:sz w:val="24"/>
          <w:szCs w:val="24"/>
        </w:rPr>
        <w:t>.(6 баллов)  Соотнесите.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Формула гидроксида: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.H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.Ba(OH)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.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 Fe(OH)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.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Формула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оксида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FeO         .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. Fe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BaO.         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>.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</w:t>
      </w:r>
      <w:r>
        <w:rPr>
          <w:rFonts w:ascii="Times New Roman" w:hAnsi="Times New Roman" w:cs="Times New Roman"/>
          <w:b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В12</w:t>
      </w:r>
      <w:r>
        <w:rPr>
          <w:rFonts w:ascii="Times New Roman" w:hAnsi="Times New Roman" w:cs="Times New Roman"/>
          <w:sz w:val="24"/>
          <w:szCs w:val="24"/>
        </w:rPr>
        <w:t>.(8 баллов)  Запишите уравнения реакций между растворами гидроксида элемента с порядковым номером 20 и водородного соединения элемента с порядковым номером 17 в Периодической системе. Назовите все вещества, укажите тип реакции.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С13.</w:t>
      </w:r>
      <w:r>
        <w:rPr>
          <w:rFonts w:ascii="Times New Roman" w:hAnsi="Times New Roman" w:cs="Times New Roman"/>
          <w:sz w:val="24"/>
          <w:szCs w:val="24"/>
        </w:rPr>
        <w:t xml:space="preserve">(4 балла) Составьте уравнение химической реакции, соответствующей схеме      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+4</w:t>
      </w:r>
      <w:r>
        <w:rPr>
          <w:rFonts w:ascii="Times New Roman" w:hAnsi="Times New Roman" w:cs="Times New Roman"/>
          <w:sz w:val="24"/>
          <w:szCs w:val="24"/>
        </w:rPr>
        <w:t>. Укажите окислитель и восстановитель.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С14.</w:t>
      </w:r>
      <w:r>
        <w:rPr>
          <w:rFonts w:ascii="Times New Roman" w:hAnsi="Times New Roman" w:cs="Times New Roman"/>
          <w:sz w:val="24"/>
          <w:szCs w:val="24"/>
        </w:rPr>
        <w:t xml:space="preserve">(8 баллов)  По схеме превращений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уравнения реакций в молекулярном виде. Для последнего превращения  запишите полное и сокращенное ионные уравнения.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>С15</w:t>
      </w:r>
      <w:r>
        <w:rPr>
          <w:rFonts w:ascii="Times New Roman" w:hAnsi="Times New Roman" w:cs="Times New Roman"/>
          <w:sz w:val="24"/>
          <w:szCs w:val="24"/>
        </w:rPr>
        <w:t xml:space="preserve">.(4 балла)  По уравнению реакции   </w:t>
      </w:r>
      <w:r>
        <w:rPr>
          <w:rFonts w:ascii="Times New Roman" w:hAnsi="Times New Roman" w:cs="Times New Roman"/>
          <w:b/>
          <w:sz w:val="24"/>
          <w:szCs w:val="24"/>
        </w:rPr>
        <w:t>СаСО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=СаО + СО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массу оксида кальция, который образуется при разложении 200 г карбоната кальция.</w:t>
      </w:r>
    </w:p>
    <w:p w:rsidR="00AE49D7" w:rsidRDefault="00AE49D7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E49D7" w:rsidRDefault="00C921DB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Вариант 2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  <w:r>
        <w:rPr>
          <w:rFonts w:ascii="Times New Roman" w:hAnsi="Times New Roman" w:cs="Times New Roman"/>
          <w:sz w:val="24"/>
          <w:szCs w:val="24"/>
        </w:rPr>
        <w:t>.  Тестовые задания с выбором ответа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.(2 балла)  Химический элемент, имеющий схему строения атома  +14 )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 , в Периодической системе занимает положение: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. 4-й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Б.</w:t>
      </w:r>
      <w:r>
        <w:rPr>
          <w:rFonts w:ascii="Times New Roman" w:hAnsi="Times New Roman" w:cs="Times New Roman"/>
          <w:sz w:val="24"/>
          <w:szCs w:val="24"/>
        </w:rPr>
        <w:t xml:space="preserve"> 2-й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3-й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3-й период, главная подгруппа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.(2 балла)  Строение внешнего энергетического уровня 3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соответствует атому элемента: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Магния.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Серы.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Фосфора.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Хлора.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.(2 балла)  Элемент с наиболее ярко выраженными неметаллическими свойствами: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. Кремний.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Магний.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Сера.                   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Фосфор.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.(2 балла)  Оксид элемента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 xml:space="preserve"> с зарядом ядра +16 соответствует общей формуле: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Э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Б.</w:t>
      </w:r>
      <w:r>
        <w:rPr>
          <w:rFonts w:ascii="Times New Roman" w:hAnsi="Times New Roman" w:cs="Times New Roman"/>
          <w:sz w:val="24"/>
          <w:szCs w:val="24"/>
        </w:rPr>
        <w:t xml:space="preserve"> ЭО                         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Э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ЭО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.(2 балла) Характер свойств высшего оксида химического элемента с порядковым номером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в Периодической системе: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Амфотерный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 Кислотный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Основный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.(2 балла)  Основные свойства наиболее ярко выражены у высшего гидроксида: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Бария.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.Бериллия.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.Кальция.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Магния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.(2 балла)  Схема превращения  С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 соответствует химическому уравнению: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. CuO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Cu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. CuO + 2HCl = CuCl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. Cu + 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CuCl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>. 2Cu + 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2CuO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(2 балла)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Сокращённое ионное уравнение реакции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BaSO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соответствует взаимодействию: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Бария и раствора серной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Оксида бария и соляной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В.</w:t>
      </w:r>
      <w:r>
        <w:rPr>
          <w:rFonts w:ascii="Times New Roman" w:hAnsi="Times New Roman" w:cs="Times New Roman"/>
          <w:sz w:val="24"/>
          <w:szCs w:val="24"/>
        </w:rPr>
        <w:t xml:space="preserve"> Оксида бария и раствора серной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Хлорида бария и раствора серной кислоты.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.(2 балла)  Формула вещества, реагирующего с раствором гидроксида кальция: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HCl.    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CuO.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.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(2 балла)  Элементом </w:t>
      </w:r>
      <w:r>
        <w:rPr>
          <w:rFonts w:ascii="Times New Roman" w:hAnsi="Times New Roman" w:cs="Times New Roman"/>
          <w:b/>
          <w:sz w:val="24"/>
          <w:szCs w:val="24"/>
        </w:rPr>
        <w:t xml:space="preserve">Э </w:t>
      </w:r>
      <w:r>
        <w:rPr>
          <w:rFonts w:ascii="Times New Roman" w:hAnsi="Times New Roman" w:cs="Times New Roman"/>
          <w:sz w:val="24"/>
          <w:szCs w:val="24"/>
        </w:rPr>
        <w:t>в схеме превращений Э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ЭО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ЭО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Азот.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Магний.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Алюминий. 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Углерод.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Часть В</w:t>
      </w:r>
      <w:r>
        <w:rPr>
          <w:rFonts w:ascii="Times New Roman" w:hAnsi="Times New Roman" w:cs="Times New Roman"/>
          <w:sz w:val="24"/>
          <w:szCs w:val="24"/>
        </w:rPr>
        <w:t>.  Задания со свободным ответом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В11</w:t>
      </w:r>
      <w:r>
        <w:rPr>
          <w:rFonts w:ascii="Times New Roman" w:hAnsi="Times New Roman" w:cs="Times New Roman"/>
          <w:sz w:val="24"/>
          <w:szCs w:val="24"/>
        </w:rPr>
        <w:t>.(6 баллов)  Соотнесите.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Формула оксида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CuO.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4. 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Формула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гидроксида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Al(OH)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       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Cu(OH)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 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CuOH</w:t>
      </w:r>
      <w:r>
        <w:rPr>
          <w:rFonts w:ascii="Times New Roman" w:hAnsi="Times New Roman" w:cs="Times New Roman"/>
          <w:sz w:val="24"/>
          <w:szCs w:val="24"/>
        </w:rPr>
        <w:t xml:space="preserve">.        </w:t>
      </w:r>
      <w:r>
        <w:rPr>
          <w:rFonts w:ascii="Times New Roman" w:hAnsi="Times New Roman" w:cs="Times New Roman"/>
          <w:b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В12</w:t>
      </w:r>
      <w:r>
        <w:rPr>
          <w:rFonts w:ascii="Times New Roman" w:hAnsi="Times New Roman" w:cs="Times New Roman"/>
          <w:sz w:val="24"/>
          <w:szCs w:val="24"/>
        </w:rPr>
        <w:t>.(8 баллов)  Запишите уравнения реакций между растворами гидроксида элемента с порядковым номером 3 и водородного соединения элемента с порядковым номером 9 в Периодической системе. Назовите все вещества, укажите тип реакции.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С13</w:t>
      </w:r>
      <w:r>
        <w:rPr>
          <w:rFonts w:ascii="Times New Roman" w:hAnsi="Times New Roman" w:cs="Times New Roman"/>
          <w:sz w:val="24"/>
          <w:szCs w:val="24"/>
        </w:rPr>
        <w:t>.(4 балла)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Составьте уравнение химической реакции, соответствующей схеме       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Укажите окислитель и восстановитель.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С14.</w:t>
      </w:r>
      <w:r>
        <w:rPr>
          <w:rFonts w:ascii="Times New Roman" w:hAnsi="Times New Roman" w:cs="Times New Roman"/>
          <w:sz w:val="24"/>
          <w:szCs w:val="24"/>
        </w:rPr>
        <w:t xml:space="preserve">(8 баллов)  По схеме превращений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Ва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Ва(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Н)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ВаС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 ВаС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уравнения реакций в молекулярном виде. Для последнего превращения  запишите полное и сокращенное ионные уравнения.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С15</w:t>
      </w:r>
      <w:r>
        <w:rPr>
          <w:rFonts w:ascii="Times New Roman" w:hAnsi="Times New Roman" w:cs="Times New Roman"/>
          <w:sz w:val="24"/>
          <w:szCs w:val="24"/>
        </w:rPr>
        <w:t xml:space="preserve">.(4 балла)  По уравнению реакции 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b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= 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MgO</w:t>
      </w:r>
      <w:r>
        <w:rPr>
          <w:rFonts w:ascii="Times New Roman" w:hAnsi="Times New Roman" w:cs="Times New Roman"/>
          <w:sz w:val="24"/>
          <w:szCs w:val="24"/>
        </w:rPr>
        <w:t xml:space="preserve"> рассчитайте объем кислорода (н.у.), необходимого для полного сгорания 1,2 г магния.</w:t>
      </w:r>
    </w:p>
    <w:p w:rsidR="00AE49D7" w:rsidRDefault="00AE49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Критерии оценивания: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«2» - от 0 - 13 баллов, 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«3» - от13,5 до 18,5 баллов, 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«4» -от 19 до 21 баллов,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«5» от 21,5 баллов.</w:t>
      </w:r>
    </w:p>
    <w:p w:rsidR="00AE49D7" w:rsidRDefault="0011266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Ключи: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6"/>
        <w:gridCol w:w="956"/>
        <w:gridCol w:w="956"/>
        <w:gridCol w:w="957"/>
        <w:gridCol w:w="957"/>
        <w:gridCol w:w="957"/>
        <w:gridCol w:w="964"/>
      </w:tblGrid>
      <w:tr w:rsidR="00AE49D7"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</w:tr>
      <w:tr w:rsidR="00AE49D7"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AE49D7" w:rsidRDefault="00AE49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В11.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Д, 2 – В, 3 – Б, 4 – Г.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В12.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 = </w:t>
      </w:r>
      <w:r>
        <w:rPr>
          <w:rFonts w:ascii="Times New Roman" w:hAnsi="Times New Roman" w:cs="Times New Roman"/>
          <w:sz w:val="24"/>
          <w:szCs w:val="24"/>
          <w:lang w:val="en-US"/>
        </w:rPr>
        <w:t>CaCl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+ 2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обмена, нейтрализации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гидроксид кальция + соляная кислота = хлорид кальция  + вода.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С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С13.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+ 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+4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– окислитель; С – восстановитель.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С14.  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=  2SO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=  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+  2 NaOH  = 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 2Na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 2OH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=  2Na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 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OH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= 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01"/>
        <w:gridCol w:w="7370"/>
      </w:tblGrid>
      <w:tr w:rsidR="00AE49D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m=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m– x</w:t>
            </w:r>
          </w:p>
        </w:tc>
      </w:tr>
      <w:tr w:rsidR="00AE49D7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m(CaCO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AE49D7"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=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моль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1моль     </w:t>
            </w:r>
          </w:p>
        </w:tc>
      </w:tr>
      <w:tr w:rsidR="00AE49D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 (CaO)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= 100г/моль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56г/моль</w:t>
            </w:r>
          </w:p>
        </w:tc>
      </w:tr>
      <w:tr w:rsidR="00AE49D7">
        <w:tc>
          <w:tcPr>
            <w:tcW w:w="2235" w:type="dxa"/>
            <w:shd w:val="clear" w:color="auto" w:fill="auto"/>
          </w:tcPr>
          <w:p w:rsidR="00AE49D7" w:rsidRDefault="00AE49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 =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200/100 = х/56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200 х 56 / 100 = 112г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112г</w:t>
      </w:r>
    </w:p>
    <w:p w:rsidR="00AE49D7" w:rsidRDefault="00C921D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6"/>
        <w:gridCol w:w="956"/>
        <w:gridCol w:w="956"/>
        <w:gridCol w:w="956"/>
        <w:gridCol w:w="956"/>
        <w:gridCol w:w="957"/>
        <w:gridCol w:w="957"/>
        <w:gridCol w:w="957"/>
        <w:gridCol w:w="964"/>
      </w:tblGrid>
      <w:tr w:rsidR="00AE49D7"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</w:tr>
      <w:tr w:rsidR="00AE49D7"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  <w:shd w:val="clear" w:color="auto" w:fill="auto"/>
          </w:tcPr>
          <w:p w:rsidR="00AE49D7" w:rsidRDefault="001126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В11.(6 баллов)  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В, 2 – Д, 3 – Б, 4 – А.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В12.(8 баллов)  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LiOH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HF</w:t>
      </w:r>
      <w:r>
        <w:rPr>
          <w:rFonts w:ascii="Times New Roman" w:hAnsi="Times New Roman" w:cs="Times New Roman"/>
          <w:sz w:val="24"/>
          <w:szCs w:val="24"/>
        </w:rPr>
        <w:t xml:space="preserve">  = </w:t>
      </w:r>
      <w:r>
        <w:rPr>
          <w:rFonts w:ascii="Times New Roman" w:hAnsi="Times New Roman" w:cs="Times New Roman"/>
          <w:sz w:val="24"/>
          <w:szCs w:val="24"/>
          <w:lang w:val="en-US"/>
        </w:rPr>
        <w:t>LiF</w:t>
      </w:r>
      <w:r>
        <w:rPr>
          <w:rFonts w:ascii="Times New Roman" w:hAnsi="Times New Roman" w:cs="Times New Roman"/>
          <w:sz w:val="24"/>
          <w:szCs w:val="24"/>
        </w:rPr>
        <w:t xml:space="preserve">  + 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обмена, нейтрализации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гидроксид лития + фтороводород = фторид лития  + вода.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С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С13. (4 балла)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-2 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– окислитель;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– восстановитель.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С14.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(8 баллов)    Ва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Ва(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Н)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ВаС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 ВаС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+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 = Ва(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Н)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Н)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ВаС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ВаС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+ 2Н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</w:rPr>
        <w:t xml:space="preserve"> = ВаС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 +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--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2+ </w:t>
      </w:r>
      <w:r>
        <w:rPr>
          <w:rFonts w:ascii="Times New Roman" w:hAnsi="Times New Roman" w:cs="Times New Roman"/>
          <w:sz w:val="24"/>
          <w:szCs w:val="24"/>
        </w:rPr>
        <w:t>+ 2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--</w:t>
      </w:r>
      <w:r>
        <w:rPr>
          <w:rFonts w:ascii="Times New Roman" w:hAnsi="Times New Roman" w:cs="Times New Roman"/>
          <w:sz w:val="24"/>
          <w:szCs w:val="24"/>
        </w:rPr>
        <w:t xml:space="preserve"> +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 +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2+ </w:t>
      </w:r>
      <w:r>
        <w:rPr>
          <w:rFonts w:ascii="Times New Roman" w:hAnsi="Times New Roman" w:cs="Times New Roman"/>
          <w:sz w:val="24"/>
          <w:szCs w:val="24"/>
        </w:rPr>
        <w:t>+ 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 +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 xml:space="preserve">(4 балла)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8"/>
        <w:gridCol w:w="7383"/>
      </w:tblGrid>
      <w:tr w:rsidR="00AE49D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m= 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V– x</w:t>
            </w:r>
          </w:p>
        </w:tc>
      </w:tr>
      <w:tr w:rsidR="00AE49D7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m(Mg) = 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Mg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2MgO</w:t>
            </w:r>
          </w:p>
        </w:tc>
      </w:tr>
      <w:tr w:rsidR="00AE49D7"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Найти: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2моль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1моль     </w:t>
            </w:r>
          </w:p>
        </w:tc>
      </w:tr>
      <w:tr w:rsidR="00AE49D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V(O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= 24г/моль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22,4 л/моль</w:t>
            </w:r>
          </w:p>
        </w:tc>
      </w:tr>
      <w:tr w:rsidR="00AE49D7"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AE49D7" w:rsidRDefault="00AE49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  <w:tcBorders>
              <w:left w:val="single" w:sz="4" w:space="0" w:color="auto"/>
            </w:tcBorders>
            <w:shd w:val="clear" w:color="auto" w:fill="auto"/>
          </w:tcPr>
          <w:p w:rsidR="00AE49D7" w:rsidRDefault="001126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 =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22,4л</w:t>
            </w:r>
          </w:p>
        </w:tc>
      </w:tr>
    </w:tbl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1,2/48 = х/22,4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1,2 х 22,4 / 48 = 0,56 л</w:t>
      </w:r>
    </w:p>
    <w:p w:rsidR="00AE49D7" w:rsidRDefault="001126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0,56 л</w:t>
      </w: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Pr="00C921DB" w:rsidRDefault="00C921D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C921D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№2</w:t>
      </w:r>
      <w:r w:rsidRPr="00C921DB">
        <w:rPr>
          <w:rFonts w:ascii="Times New Roman" w:hAnsi="Times New Roman"/>
          <w:b/>
          <w:bCs/>
          <w:color w:val="000000"/>
          <w:sz w:val="24"/>
        </w:rPr>
        <w:t xml:space="preserve"> </w:t>
      </w:r>
    </w:p>
    <w:p w:rsidR="00AE49D7" w:rsidRDefault="00C921D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C921DB">
        <w:rPr>
          <w:rFonts w:ascii="Times New Roman" w:hAnsi="Times New Roman"/>
          <w:b/>
          <w:bCs/>
          <w:color w:val="000000"/>
          <w:sz w:val="24"/>
        </w:rPr>
        <w:t>ЭЛЕКТРОЛИТИЧЕСКАЯ ДИССОЦИАЦИЯ. ХИМИЧЕСКИЕ РЕАКЦИИ В РАСТВОРАХ»</w:t>
      </w:r>
    </w:p>
    <w:p w:rsidR="00AE49D7" w:rsidRDefault="00AE49D7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E49D7" w:rsidRDefault="0011266A">
      <w:pPr>
        <w:numPr>
          <w:ilvl w:val="0"/>
          <w:numId w:val="36"/>
        </w:numPr>
        <w:spacing w:after="36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Распределите на группы следующие ионы: К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+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S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Cu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2+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NO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F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Mg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2+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Al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3+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SО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4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Ва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2+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Fe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3+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Сl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СО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.</w:t>
      </w:r>
    </w:p>
    <w:tbl>
      <w:tblPr>
        <w:tblpPr w:leftFromText="180" w:rightFromText="180" w:vertAnchor="text" w:tblpY="1"/>
        <w:tblOverlap w:val="never"/>
        <w:tblW w:w="7716" w:type="dxa"/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4"/>
        <w:gridCol w:w="3312"/>
      </w:tblGrid>
      <w:tr w:rsidR="00AE49D7">
        <w:tc>
          <w:tcPr>
            <w:tcW w:w="4404" w:type="dxa"/>
            <w:shd w:val="clear" w:color="auto" w:fill="FCFCF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E49D7" w:rsidRDefault="0011266A">
            <w:pPr>
              <w:textAlignment w:val="center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val="en-US" w:eastAsia="zh-CN" w:bidi="ar"/>
              </w:rPr>
              <w:t>Катионы</w:t>
            </w:r>
          </w:p>
        </w:tc>
        <w:tc>
          <w:tcPr>
            <w:tcW w:w="3312" w:type="dxa"/>
            <w:shd w:val="clear" w:color="auto" w:fill="FCFCF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E49D7" w:rsidRDefault="0011266A">
            <w:pPr>
              <w:textAlignment w:val="center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val="en-US" w:eastAsia="zh-CN" w:bidi="ar"/>
              </w:rPr>
              <w:t>Анионы</w:t>
            </w:r>
          </w:p>
        </w:tc>
      </w:tr>
    </w:tbl>
    <w:p w:rsidR="00AE49D7" w:rsidRDefault="00AE49D7">
      <w:pPr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11266A">
      <w:pPr>
        <w:tabs>
          <w:tab w:val="center" w:pos="752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ab/>
      </w:r>
    </w:p>
    <w:p w:rsidR="00AE49D7" w:rsidRDefault="0011266A">
      <w:pPr>
        <w:tabs>
          <w:tab w:val="center" w:pos="752"/>
        </w:tabs>
        <w:spacing w:after="36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br w:type="textWrapping" w:clear="all"/>
        <w:t>2.Как называются и чем отличаются друг от друга частицы, обозначенные следующими символами: СO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СО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?</w:t>
      </w: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11266A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3.Из предложенного списка: HBr, Br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CuCl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NO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К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O, HNO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LiOH, K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CO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, MgO, SO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 выпишите формулы ионных соединений.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br/>
      </w: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11266A">
      <w:pPr>
        <w:tabs>
          <w:tab w:val="left" w:pos="720"/>
          <w:tab w:val="left" w:pos="3093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4.Что такое электролиты?</w:t>
      </w:r>
    </w:p>
    <w:p w:rsidR="00AE49D7" w:rsidRDefault="0011266A">
      <w:pPr>
        <w:tabs>
          <w:tab w:val="left" w:pos="720"/>
          <w:tab w:val="left" w:pos="3093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ab/>
      </w:r>
    </w:p>
    <w:p w:rsidR="00AE49D7" w:rsidRDefault="00AE49D7">
      <w:pPr>
        <w:tabs>
          <w:tab w:val="left" w:pos="720"/>
          <w:tab w:val="left" w:pos="3093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11266A">
      <w:pPr>
        <w:spacing w:after="36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5.Определите степень диссоциации кислоты НА, если при растворении 1 моль в 1 л воды на ионы распались 1,806 • 10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perscript"/>
        </w:rPr>
        <w:t>23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 молекул.</w:t>
      </w:r>
    </w:p>
    <w:p w:rsidR="00AE49D7" w:rsidRDefault="00AE49D7">
      <w:pPr>
        <w:tabs>
          <w:tab w:val="left" w:pos="720"/>
          <w:tab w:val="left" w:pos="3093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  <w:tab w:val="left" w:pos="3093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11266A">
      <w:pPr>
        <w:tabs>
          <w:tab w:val="left" w:pos="720"/>
          <w:tab w:val="left" w:pos="3093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6.Определите долю центах каждого элемента в соединении K2SO3</w:t>
      </w:r>
    </w:p>
    <w:p w:rsidR="00AE49D7" w:rsidRDefault="00AE49D7">
      <w:pPr>
        <w:spacing w:after="36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spacing w:after="36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7.Составьте молекулярные, полные и сокращённые ионные уравнения возможных реакций: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br/>
        <w:t>1) HCl + K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SO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 → _______;   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br/>
        <w:t>2) Mg(OH)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t> + НВr → _______;   </w:t>
      </w:r>
      <w:r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  <w:br/>
      </w: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AE49D7">
      <w:pPr>
        <w:tabs>
          <w:tab w:val="left" w:pos="720"/>
        </w:tabs>
        <w:spacing w:after="36"/>
        <w:textAlignment w:val="baseline"/>
        <w:rPr>
          <w:rFonts w:ascii="Times New Roman" w:eastAsia="Times" w:hAnsi="Times New Roman" w:cs="Times New Roman"/>
          <w:sz w:val="24"/>
          <w:szCs w:val="24"/>
          <w:shd w:val="clear" w:color="auto" w:fill="FCFCFC"/>
        </w:rPr>
      </w:pPr>
    </w:p>
    <w:p w:rsidR="00AE49D7" w:rsidRDefault="0011266A">
      <w:pPr>
        <w:pStyle w:val="4"/>
        <w:shd w:val="clear" w:color="auto" w:fill="FCFCFC"/>
        <w:spacing w:beforeAutospacing="0" w:after="180" w:afterAutospacing="0" w:line="312" w:lineRule="atLeast"/>
        <w:textAlignment w:val="baseline"/>
        <w:rPr>
          <w:rFonts w:ascii="Times New Roman" w:eastAsia="Times" w:hAnsi="Times New Roman" w:hint="default"/>
          <w:lang w:val="ru-RU"/>
        </w:rPr>
      </w:pPr>
      <w:r>
        <w:rPr>
          <w:rStyle w:val="a3"/>
          <w:rFonts w:ascii="Times New Roman" w:eastAsia="Times" w:hAnsi="Times New Roman" w:hint="default"/>
          <w:shd w:val="clear" w:color="auto" w:fill="FCFCFC"/>
          <w:lang w:val="ru-RU"/>
        </w:rPr>
        <w:lastRenderedPageBreak/>
        <w:t xml:space="preserve">Ответы на задания </w:t>
      </w:r>
    </w:p>
    <w:p w:rsidR="00AE49D7" w:rsidRDefault="0011266A">
      <w:pPr>
        <w:pBdr>
          <w:top w:val="single" w:sz="2" w:space="0" w:color="C3CBD1"/>
          <w:left w:val="single" w:sz="2" w:space="8" w:color="C3CBD1"/>
          <w:bottom w:val="single" w:sz="2" w:space="0" w:color="C3CBD1"/>
          <w:right w:val="single" w:sz="2" w:space="3" w:color="C3CBD1"/>
        </w:pBdr>
        <w:shd w:val="clear" w:color="auto" w:fill="E9E9E6"/>
        <w:spacing w:line="210" w:lineRule="atLeast"/>
        <w:ind w:left="60"/>
        <w:textAlignment w:val="baseline"/>
        <w:rPr>
          <w:rFonts w:ascii="Times New Roman" w:eastAsia="Times" w:hAnsi="Times New Roman" w:cs="Times New Roman"/>
          <w:b/>
          <w:bCs/>
          <w:sz w:val="24"/>
          <w:szCs w:val="24"/>
        </w:rPr>
      </w:pPr>
      <w:r>
        <w:rPr>
          <w:rFonts w:ascii="Times New Roman" w:eastAsia="Times" w:hAnsi="Times New Roman" w:cs="Times New Roman"/>
          <w:b/>
          <w:bCs/>
          <w:sz w:val="24"/>
          <w:szCs w:val="24"/>
          <w:shd w:val="clear" w:color="auto" w:fill="E9E9E6"/>
          <w:lang w:eastAsia="zh-CN" w:bidi="ar"/>
        </w:rPr>
        <w:t xml:space="preserve">Открыть ОТВЕТЫ 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Style w:val="a3"/>
          <w:rFonts w:ascii="Arial" w:eastAsia="Times New Roman" w:hAnsi="Arial" w:cs="Arial"/>
          <w:b w:val="0"/>
          <w:bCs w:val="0"/>
          <w:sz w:val="24"/>
          <w:szCs w:val="24"/>
          <w:lang w:eastAsia="ru-RU"/>
        </w:rPr>
      </w:pPr>
      <w:r>
        <w:rPr>
          <w:rStyle w:val="a3"/>
          <w:rFonts w:ascii="Times New Roman" w:eastAsia="Times" w:hAnsi="Times New Roman" w:cs="Times New Roman"/>
          <w:b w:val="0"/>
          <w:bCs w:val="0"/>
          <w:sz w:val="24"/>
          <w:szCs w:val="24"/>
          <w:shd w:val="clear" w:color="auto" w:fill="F5F5F5"/>
        </w:rPr>
        <w:t>№ 1.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Катионы — положительно заряженные ионы, 2; 3; 6; 7; 10.(2 б)</w:t>
      </w:r>
      <w:r>
        <w:rPr>
          <w:rStyle w:val="a3"/>
          <w:rFonts w:ascii="Times New Roman" w:eastAsia="Times" w:hAnsi="Times New Roman" w:cs="Times New Roman"/>
          <w:b w:val="0"/>
          <w:bCs w:val="0"/>
          <w:sz w:val="24"/>
          <w:szCs w:val="24"/>
          <w:shd w:val="clear" w:color="auto" w:fill="F5F5F5"/>
        </w:rPr>
        <w:br/>
        <w:t>№ 2.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Молекула/ион, отсутствием/наличием заряда.(1 б)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Style w:val="a3"/>
          <w:rFonts w:ascii="Arial" w:eastAsia="Times New Roman" w:hAnsi="Arial" w:cs="Arial"/>
          <w:b w:val="0"/>
          <w:bCs w:val="0"/>
          <w:sz w:val="24"/>
          <w:szCs w:val="24"/>
          <w:lang w:eastAsia="ru-RU"/>
        </w:rPr>
      </w:pPr>
      <w:r>
        <w:rPr>
          <w:rStyle w:val="a3"/>
          <w:rFonts w:ascii="Times New Roman" w:eastAsia="Times" w:hAnsi="Times New Roman" w:cs="Times New Roman"/>
          <w:b w:val="0"/>
          <w:bCs w:val="0"/>
          <w:sz w:val="24"/>
          <w:szCs w:val="24"/>
          <w:shd w:val="clear" w:color="auto" w:fill="F5F5F5"/>
        </w:rPr>
        <w:t>№ 3.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3; 5; 7; 8; 9; уравнение диссоциации можно записать только для солей и щелочей.(2 б)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Style w:val="a3"/>
          <w:rFonts w:ascii="Times New Roman" w:eastAsia="Times" w:hAnsi="Times New Roman" w:cs="Times New Roman"/>
          <w:b w:val="0"/>
          <w:bCs w:val="0"/>
          <w:sz w:val="24"/>
          <w:szCs w:val="24"/>
          <w:shd w:val="clear" w:color="auto" w:fill="F5F5F5"/>
        </w:rPr>
        <w:t>№ 4.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</w:t>
      </w:r>
      <w:r>
        <w:rPr>
          <w:sz w:val="24"/>
          <w:szCs w:val="24"/>
        </w:rPr>
        <w:t>Электролиты — это химические вещества, которые при растворении в воде распадаются на положительно и отрицательно заряженные ионы и проводят электрический ток(За полное определение 2 б)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Style w:val="a3"/>
          <w:rFonts w:ascii="Arial" w:eastAsia="Times New Roman" w:hAnsi="Arial" w:cs="Arial"/>
          <w:b w:val="0"/>
          <w:bCs w:val="0"/>
          <w:sz w:val="24"/>
          <w:szCs w:val="24"/>
          <w:lang w:eastAsia="ru-RU"/>
        </w:rPr>
      </w:pPr>
      <w:r>
        <w:rPr>
          <w:rStyle w:val="a3"/>
          <w:rFonts w:ascii="Times New Roman" w:eastAsia="Times" w:hAnsi="Times New Roman" w:cs="Times New Roman"/>
          <w:b w:val="0"/>
          <w:bCs w:val="0"/>
          <w:sz w:val="24"/>
          <w:szCs w:val="24"/>
          <w:shd w:val="clear" w:color="auto" w:fill="F5F5F5"/>
        </w:rPr>
        <w:t>№ 5.</w:t>
      </w:r>
      <w:r>
        <w:rPr>
          <w:rStyle w:val="a3"/>
          <w:rFonts w:eastAsia="Times"/>
          <w:sz w:val="24"/>
          <w:szCs w:val="24"/>
          <w:shd w:val="clear" w:color="auto" w:fill="F5F5F5"/>
        </w:rPr>
        <w:t xml:space="preserve"> </w:t>
      </w:r>
      <w:r>
        <w:rPr>
          <w:rFonts w:ascii="Arial" w:eastAsia="Times New Roman" w:hAnsi="Arial" w:cs="Arial"/>
          <w:color w:val="0A0A0A"/>
          <w:sz w:val="24"/>
          <w:szCs w:val="24"/>
          <w:lang w:eastAsia="ru-RU"/>
        </w:rPr>
        <w:t>Степень диссоциации кислоты НА составляет </w:t>
      </w:r>
      <w:r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0,3</w:t>
      </w:r>
      <w:r>
        <w:rPr>
          <w:rFonts w:ascii="Arial" w:eastAsia="Times New Roman" w:hAnsi="Arial" w:cs="Arial"/>
          <w:color w:val="0A0A0A"/>
          <w:sz w:val="24"/>
          <w:szCs w:val="24"/>
          <w:lang w:eastAsia="ru-RU"/>
        </w:rPr>
        <w:t>, или </w:t>
      </w:r>
      <w:r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30%</w:t>
      </w:r>
      <w:r>
        <w:rPr>
          <w:rFonts w:ascii="Arial" w:eastAsia="Times New Roman" w:hAnsi="Arial" w:cs="Arial"/>
          <w:color w:val="0A0A0A"/>
          <w:sz w:val="24"/>
          <w:szCs w:val="24"/>
          <w:lang w:eastAsia="ru-RU"/>
        </w:rPr>
        <w:t>.( 2 б)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Style w:val="a3"/>
          <w:rFonts w:ascii="Times New Roman" w:eastAsia="Times" w:hAnsi="Times New Roman" w:cs="Times New Roman"/>
          <w:b w:val="0"/>
          <w:bCs w:val="0"/>
          <w:sz w:val="24"/>
          <w:szCs w:val="24"/>
          <w:shd w:val="clear" w:color="auto" w:fill="F5F5F5"/>
        </w:rPr>
        <w:t>№ 6</w:t>
      </w:r>
      <w:r>
        <w:rPr>
          <w:rFonts w:ascii="Arial" w:eastAsia="Times New Roman" w:hAnsi="Arial" w:cs="Arial"/>
          <w:sz w:val="24"/>
          <w:szCs w:val="24"/>
          <w:lang w:eastAsia="ru-RU"/>
        </w:rPr>
        <w:t>Доля калия (K) в K2SO3 составляет 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49,41%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Доля серы (S) в K2SO3 составляет 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20,26%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Style w:val="a3"/>
          <w:rFonts w:ascii="Arial" w:eastAsia="Times New Roman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Доля кислорода (O) в K2SO3 составляет 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30,33%</w:t>
      </w:r>
      <w:r>
        <w:rPr>
          <w:rFonts w:ascii="Arial" w:eastAsia="Times New Roman" w:hAnsi="Arial" w:cs="Arial"/>
          <w:sz w:val="24"/>
          <w:szCs w:val="24"/>
          <w:lang w:eastAsia="ru-RU"/>
        </w:rPr>
        <w:t>.(3 б)</w:t>
      </w:r>
    </w:p>
    <w:p w:rsidR="00AE49D7" w:rsidRDefault="0011266A">
      <w:pPr>
        <w:numPr>
          <w:ilvl w:val="0"/>
          <w:numId w:val="37"/>
        </w:numPr>
        <w:spacing w:after="240" w:line="36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Style w:val="a3"/>
          <w:rFonts w:ascii="Times New Roman" w:eastAsia="Times" w:hAnsi="Times New Roman" w:cs="Times New Roman"/>
          <w:b w:val="0"/>
          <w:bCs w:val="0"/>
          <w:sz w:val="24"/>
          <w:szCs w:val="24"/>
          <w:shd w:val="clear" w:color="auto" w:fill="F5F5F5"/>
        </w:rPr>
        <w:t>№ 7.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2Н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  <w:vertAlign w:val="superscript"/>
        </w:rPr>
        <w:t>+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+ SO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  <w:vertAlign w:val="subscript"/>
        </w:rPr>
        <w:t>3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  <w:vertAlign w:val="superscript"/>
        </w:rPr>
        <w:t>2–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= SO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 + Н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  <w:vertAlign w:val="subscript"/>
        </w:rPr>
        <w:t>2</w:t>
      </w:r>
      <w:r>
        <w:rPr>
          <w:rFonts w:ascii="Times New Roman" w:eastAsia="Times" w:hAnsi="Times New Roman" w:cs="Times New Roman"/>
          <w:sz w:val="24"/>
          <w:szCs w:val="24"/>
          <w:shd w:val="clear" w:color="auto" w:fill="F5F5F5"/>
        </w:rPr>
        <w:t>O;   </w:t>
      </w:r>
    </w:p>
    <w:p w:rsidR="00AE49D7" w:rsidRDefault="0011266A">
      <w:pPr>
        <w:pStyle w:val="aa"/>
        <w:spacing w:before="60" w:beforeAutospacing="0" w:after="240" w:afterAutospacing="0"/>
        <w:ind w:firstLine="240"/>
        <w:textAlignment w:val="baseline"/>
        <w:rPr>
          <w:lang w:val="ru-RU"/>
        </w:rPr>
      </w:pPr>
      <w:r>
        <w:rPr>
          <w:rFonts w:eastAsia="Times"/>
          <w:shd w:val="clear" w:color="auto" w:fill="F5F5F5"/>
        </w:rPr>
        <w:t>Mg</w:t>
      </w:r>
      <w:r>
        <w:rPr>
          <w:rFonts w:eastAsia="Times"/>
          <w:shd w:val="clear" w:color="auto" w:fill="F5F5F5"/>
          <w:lang w:val="ru-RU"/>
        </w:rPr>
        <w:t>(</w:t>
      </w:r>
      <w:r>
        <w:rPr>
          <w:rFonts w:eastAsia="Times"/>
          <w:shd w:val="clear" w:color="auto" w:fill="F5F5F5"/>
        </w:rPr>
        <w:t>OH</w:t>
      </w:r>
      <w:r>
        <w:rPr>
          <w:rFonts w:eastAsia="Times"/>
          <w:shd w:val="clear" w:color="auto" w:fill="F5F5F5"/>
          <w:lang w:val="ru-RU"/>
        </w:rPr>
        <w:t>)</w:t>
      </w:r>
      <w:r>
        <w:rPr>
          <w:rFonts w:eastAsia="Times"/>
          <w:shd w:val="clear" w:color="auto" w:fill="F5F5F5"/>
          <w:vertAlign w:val="subscript"/>
          <w:lang w:val="ru-RU"/>
        </w:rPr>
        <w:t>2</w:t>
      </w:r>
      <w:r>
        <w:rPr>
          <w:rFonts w:eastAsia="Times"/>
          <w:shd w:val="clear" w:color="auto" w:fill="F5F5F5"/>
        </w:rPr>
        <w:t> </w:t>
      </w:r>
      <w:r>
        <w:rPr>
          <w:rFonts w:eastAsia="Times"/>
          <w:shd w:val="clear" w:color="auto" w:fill="F5F5F5"/>
          <w:lang w:val="ru-RU"/>
        </w:rPr>
        <w:t>+ 2Н</w:t>
      </w:r>
      <w:r>
        <w:rPr>
          <w:rFonts w:eastAsia="Times"/>
          <w:shd w:val="clear" w:color="auto" w:fill="F5F5F5"/>
          <w:vertAlign w:val="superscript"/>
          <w:lang w:val="ru-RU"/>
        </w:rPr>
        <w:t>+</w:t>
      </w:r>
      <w:r>
        <w:rPr>
          <w:rFonts w:eastAsia="Times"/>
          <w:shd w:val="clear" w:color="auto" w:fill="F5F5F5"/>
        </w:rPr>
        <w:t> </w:t>
      </w:r>
      <w:r>
        <w:rPr>
          <w:rFonts w:eastAsia="Times"/>
          <w:shd w:val="clear" w:color="auto" w:fill="F5F5F5"/>
          <w:lang w:val="ru-RU"/>
        </w:rPr>
        <w:t xml:space="preserve">= </w:t>
      </w:r>
      <w:r>
        <w:rPr>
          <w:rFonts w:eastAsia="Times"/>
          <w:shd w:val="clear" w:color="auto" w:fill="F5F5F5"/>
        </w:rPr>
        <w:t>Mg</w:t>
      </w:r>
      <w:r>
        <w:rPr>
          <w:rFonts w:eastAsia="Times"/>
          <w:shd w:val="clear" w:color="auto" w:fill="F5F5F5"/>
          <w:vertAlign w:val="superscript"/>
          <w:lang w:val="ru-RU"/>
        </w:rPr>
        <w:t>2+</w:t>
      </w:r>
      <w:r>
        <w:rPr>
          <w:rFonts w:eastAsia="Times"/>
          <w:shd w:val="clear" w:color="auto" w:fill="F5F5F5"/>
        </w:rPr>
        <w:t> </w:t>
      </w:r>
      <w:r>
        <w:rPr>
          <w:rFonts w:eastAsia="Times"/>
          <w:shd w:val="clear" w:color="auto" w:fill="F5F5F5"/>
          <w:lang w:val="ru-RU"/>
        </w:rPr>
        <w:t>+ 2Н</w:t>
      </w:r>
      <w:r>
        <w:rPr>
          <w:rFonts w:eastAsia="Times"/>
          <w:shd w:val="clear" w:color="auto" w:fill="F5F5F5"/>
          <w:vertAlign w:val="subscript"/>
          <w:lang w:val="ru-RU"/>
        </w:rPr>
        <w:t>2</w:t>
      </w:r>
      <w:r>
        <w:rPr>
          <w:rFonts w:eastAsia="Times"/>
          <w:shd w:val="clear" w:color="auto" w:fill="F5F5F5"/>
        </w:rPr>
        <w:t>O</w:t>
      </w:r>
      <w:r>
        <w:rPr>
          <w:rFonts w:eastAsia="Times"/>
          <w:shd w:val="clear" w:color="auto" w:fill="F5F5F5"/>
          <w:lang w:val="ru-RU"/>
        </w:rPr>
        <w:t xml:space="preserve">; </w:t>
      </w:r>
      <w:r>
        <w:rPr>
          <w:rFonts w:eastAsia="Times"/>
          <w:shd w:val="clear" w:color="auto" w:fill="F5F5F5"/>
        </w:rPr>
        <w:t> </w:t>
      </w:r>
      <w:r>
        <w:rPr>
          <w:rFonts w:eastAsia="Times"/>
          <w:shd w:val="clear" w:color="auto" w:fill="F5F5F5"/>
          <w:lang w:val="ru-RU"/>
        </w:rPr>
        <w:t>(2 б)</w:t>
      </w:r>
    </w:p>
    <w:p w:rsidR="00AE49D7" w:rsidRDefault="0011266A">
      <w:pPr>
        <w:pStyle w:val="aa"/>
        <w:shd w:val="clear" w:color="auto" w:fill="FCFCFC"/>
        <w:spacing w:beforeAutospacing="0" w:after="180" w:afterAutospacing="0"/>
        <w:ind w:firstLine="240"/>
        <w:textAlignment w:val="baseline"/>
        <w:rPr>
          <w:rFonts w:eastAsia="Times"/>
          <w:shd w:val="clear" w:color="auto" w:fill="FCFCFC"/>
          <w:lang w:val="ru-RU"/>
        </w:rPr>
      </w:pPr>
      <w:r>
        <w:rPr>
          <w:rFonts w:eastAsia="Times"/>
          <w:shd w:val="clear" w:color="auto" w:fill="FCFCFC"/>
        </w:rPr>
        <w:t> </w:t>
      </w:r>
    </w:p>
    <w:p w:rsidR="00AE49D7" w:rsidRDefault="00AE49D7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«5» — 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88 –100 % ( 13-14  б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«4» — 62 – 87 % ( 11-12 – б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«3» — 36 – 61 % (8-10 б</w:t>
      </w:r>
    </w:p>
    <w:p w:rsidR="00AE49D7" w:rsidRDefault="0011266A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«2» — 0 – 35 % (0 – 7 б</w:t>
      </w:r>
    </w:p>
    <w:p w:rsidR="00AE49D7" w:rsidRDefault="00AE49D7">
      <w:pPr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AE49D7">
      <w:pPr>
        <w:rPr>
          <w:rFonts w:ascii="Times New Roman" w:hAnsi="Times New Roman" w:cs="Times New Roman"/>
          <w:b/>
          <w:sz w:val="24"/>
          <w:szCs w:val="24"/>
        </w:rPr>
      </w:pPr>
    </w:p>
    <w:p w:rsidR="00AE49D7" w:rsidRPr="00E82AAC" w:rsidRDefault="00E82AAC">
      <w:pPr>
        <w:jc w:val="center"/>
        <w:rPr>
          <w:rFonts w:ascii="Times New Roman" w:hAnsi="Times New Roman"/>
          <w:b/>
          <w:bCs/>
          <w:color w:val="000000"/>
          <w:sz w:val="24"/>
        </w:rPr>
      </w:pPr>
      <w:bookmarkStart w:id="8" w:name="_Hlk211867635"/>
      <w:r w:rsidRPr="00E82AAC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№3</w:t>
      </w:r>
      <w:r w:rsidRPr="00E82AAC">
        <w:rPr>
          <w:rFonts w:ascii="Times New Roman" w:hAnsi="Times New Roman"/>
          <w:b/>
          <w:bCs/>
          <w:color w:val="000000"/>
          <w:sz w:val="24"/>
        </w:rPr>
        <w:t xml:space="preserve"> ЗА II ЧЕТВЕРТЬ ПО ТЕМАМ:</w:t>
      </w:r>
    </w:p>
    <w:p w:rsidR="00AE49D7" w:rsidRDefault="00E82AAC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2AAC">
        <w:rPr>
          <w:rFonts w:ascii="Times New Roman" w:hAnsi="Times New Roman"/>
          <w:b/>
          <w:bCs/>
          <w:color w:val="000000"/>
          <w:sz w:val="24"/>
        </w:rPr>
        <w:t xml:space="preserve"> «ОКСИДЫ СЕРЫ</w:t>
      </w:r>
      <w:r w:rsidRPr="00E82AAC">
        <w:rPr>
          <w:rFonts w:ascii="Times New Roman" w:hAnsi="Times New Roman"/>
          <w:b/>
          <w:bCs/>
          <w:color w:val="000000"/>
          <w:sz w:val="24"/>
          <w:szCs w:val="24"/>
        </w:rPr>
        <w:t>», «СЕРНАЯ КИСЛОТА» И «АЗОТНАЯ КИСЛОТА»</w:t>
      </w:r>
    </w:p>
    <w:bookmarkEnd w:id="8"/>
    <w:p w:rsidR="00AE49D7" w:rsidRDefault="001126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E49D7" w:rsidRDefault="0011266A">
      <w:pPr>
        <w:pStyle w:val="ac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кислотам относится каждое из двух веществ</w:t>
      </w:r>
    </w:p>
    <w:p w:rsidR="00AE49D7" w:rsidRDefault="0011266A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AE49D7" w:rsidRDefault="0011266A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,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11266A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KOH, HCI</w:t>
      </w:r>
    </w:p>
    <w:p w:rsidR="00AE49D7" w:rsidRDefault="0011266A">
      <w:pPr>
        <w:pStyle w:val="ac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формула соответствует гидроксиду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E49D7" w:rsidRDefault="0011266A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CuO</w:t>
      </w:r>
    </w:p>
    <w:p w:rsidR="00AE49D7" w:rsidRDefault="0011266A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Cu(OH)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CuOH</w:t>
      </w:r>
    </w:p>
    <w:p w:rsidR="00AE49D7" w:rsidRDefault="0011266A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pStyle w:val="ac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 углерода 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) реагирует с</w:t>
      </w:r>
    </w:p>
    <w:p w:rsidR="00AE49D7" w:rsidRDefault="0011266A">
      <w:pPr>
        <w:pStyle w:val="ac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кислородом</w:t>
      </w:r>
    </w:p>
    <w:p w:rsidR="00AE49D7" w:rsidRDefault="0011266A">
      <w:pPr>
        <w:pStyle w:val="ac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серной кислотой</w:t>
      </w:r>
    </w:p>
    <w:p w:rsidR="00AE49D7" w:rsidRDefault="0011266A">
      <w:pPr>
        <w:pStyle w:val="ac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гидроксидом натрия</w:t>
      </w:r>
    </w:p>
    <w:p w:rsidR="00AE49D7" w:rsidRDefault="0011266A">
      <w:pPr>
        <w:pStyle w:val="ac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оксид серы 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E49D7" w:rsidRDefault="0011266A">
      <w:pPr>
        <w:pStyle w:val="ac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Гидроксид натрия реагирует с </w:t>
      </w:r>
    </w:p>
    <w:p w:rsidR="00AE49D7" w:rsidRDefault="0011266A">
      <w:pPr>
        <w:pStyle w:val="ac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11266A">
      <w:pPr>
        <w:pStyle w:val="ac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pStyle w:val="ac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pStyle w:val="ac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Соляная кислота реагирует с каждым из двух веществ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Fe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2) CuSO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en-US"/>
        </w:rPr>
        <w:t>NaCI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HCI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</w:rPr>
        <w:t xml:space="preserve"> и 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</w:p>
    <w:p w:rsidR="00AE49D7" w:rsidRDefault="00112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Карбонат калия реагирует с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оксидом натрия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2) азотной кислотой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3) магнием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4) водородом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 В цепочке превращений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104775</wp:posOffset>
                </wp:positionV>
                <wp:extent cx="247650" cy="9525"/>
                <wp:effectExtent l="9525" t="47625" r="19050" b="571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13B1B4" id="Прямая со стрелкой 18" o:spid="_x0000_s1026" type="#_x0000_t32" style="position:absolute;margin-left:76.2pt;margin-top:8.25pt;width:19.5pt;height:.7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95250</wp:posOffset>
                </wp:positionV>
                <wp:extent cx="247650" cy="9525"/>
                <wp:effectExtent l="9525" t="47625" r="19050" b="571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A83C36" id="Прямая со стрелкой 17" o:spid="_x0000_s1026" type="#_x0000_t32" style="position:absolute;margin-left:37.95pt;margin-top:7.5pt;width:19.5pt;height:.7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Веществом 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</w:p>
    <w:p w:rsidR="00AE49D7" w:rsidRDefault="00AE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pStyle w:val="ac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NaOH</w:t>
      </w:r>
    </w:p>
    <w:p w:rsidR="00AE49D7" w:rsidRDefault="0011266A">
      <w:pPr>
        <w:pStyle w:val="ac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</w:t>
      </w:r>
    </w:p>
    <w:p w:rsidR="00AE49D7" w:rsidRDefault="0011266A">
      <w:pPr>
        <w:pStyle w:val="ac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pStyle w:val="ac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NaCI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Установите соответствие между формулами и названиями солей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Формула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А) </w:t>
      </w:r>
      <w:r>
        <w:rPr>
          <w:rFonts w:ascii="Times New Roman" w:hAnsi="Times New Roman" w:cs="Times New Roman"/>
          <w:sz w:val="24"/>
          <w:szCs w:val="24"/>
          <w:lang w:val="en-US"/>
        </w:rPr>
        <w:t>CaCI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     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Б)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В) </w:t>
      </w:r>
      <w:r>
        <w:rPr>
          <w:rFonts w:ascii="Times New Roman" w:hAnsi="Times New Roman" w:cs="Times New Roman"/>
          <w:sz w:val="24"/>
          <w:szCs w:val="24"/>
          <w:lang w:val="en-US"/>
        </w:rPr>
        <w:t>CaCO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Название соли</w:t>
      </w:r>
    </w:p>
    <w:p w:rsidR="00AE49D7" w:rsidRDefault="0011266A">
      <w:pPr>
        <w:pStyle w:val="ac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сульфат кальция</w:t>
      </w:r>
    </w:p>
    <w:p w:rsidR="00AE49D7" w:rsidRDefault="0011266A">
      <w:pPr>
        <w:pStyle w:val="ac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карбонат кальция</w:t>
      </w:r>
    </w:p>
    <w:p w:rsidR="00AE49D7" w:rsidRDefault="0011266A">
      <w:pPr>
        <w:pStyle w:val="ac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фосфат кальция</w:t>
      </w:r>
    </w:p>
    <w:p w:rsidR="00AE49D7" w:rsidRDefault="0011266A">
      <w:pPr>
        <w:pStyle w:val="ac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хлорид кальция</w:t>
      </w:r>
    </w:p>
    <w:p w:rsidR="00AE49D7" w:rsidRDefault="0011266A">
      <w:pPr>
        <w:pStyle w:val="ac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нитрат кальция</w:t>
      </w:r>
    </w:p>
    <w:p w:rsidR="00AE49D7" w:rsidRDefault="0011266A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цифры ответа, соответствующие буквам, в таблицу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</w:tblGrid>
      <w:tr w:rsidR="00AE49D7"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46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E49D7"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9D7" w:rsidRDefault="00AE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Установите соответствие между формулами исходных веществ и продуктами реакций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вещества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80645</wp:posOffset>
                </wp:positionV>
                <wp:extent cx="247650" cy="9525"/>
                <wp:effectExtent l="9525" t="45720" r="19050" b="5905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280B2" id="Прямая со стрелкой 16" o:spid="_x0000_s1026" type="#_x0000_t32" style="position:absolute;margin-left:118.95pt;margin-top:6.35pt;width:19.5pt;height:.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А)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HCI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102235</wp:posOffset>
                </wp:positionV>
                <wp:extent cx="247650" cy="9525"/>
                <wp:effectExtent l="9525" t="45085" r="19050" b="5969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3DBB95" id="Прямая со стрелкой 15" o:spid="_x0000_s1026" type="#_x0000_t32" style="position:absolute;margin-left:153.45pt;margin-top:8.05pt;width:19.5pt;height:.7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Б)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95885</wp:posOffset>
                </wp:positionV>
                <wp:extent cx="247650" cy="9525"/>
                <wp:effectExtent l="9525" t="45085" r="19050" b="596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279772" id="Прямая со стрелкой 14" o:spid="_x0000_s1026" type="#_x0000_t32" style="position:absolute;margin-left:153.45pt;margin-top:7.55pt;width:19.5pt;height:.7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В)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HCI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Продукты реакции</w:t>
      </w:r>
    </w:p>
    <w:p w:rsidR="00AE49D7" w:rsidRDefault="0011266A">
      <w:pPr>
        <w:pStyle w:val="ac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MgH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MgCI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MgCI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pStyle w:val="ac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MgCO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MgCO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цифры ответа, соответствующие буквам, в таблицу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</w:tblGrid>
      <w:tr w:rsidR="00AE49D7"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46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E49D7"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9D7" w:rsidRDefault="00AE49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Какая масса нитрата бария образуется при взаимодействии 30,6 г оксида бария с достаточным количеством азотной кислоты? Запишите ответ с точностью до десятых. </w:t>
      </w:r>
    </w:p>
    <w:p w:rsidR="00AE49D7" w:rsidRDefault="00AE49D7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AE49D7" w:rsidRDefault="0011266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 основаниям относится каждое из двух веществ</w:t>
      </w:r>
    </w:p>
    <w:p w:rsidR="00AE49D7" w:rsidRDefault="0011266A">
      <w:pPr>
        <w:pStyle w:val="ac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pStyle w:val="ac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</w:p>
    <w:p w:rsidR="00AE49D7" w:rsidRDefault="0011266A">
      <w:pPr>
        <w:pStyle w:val="ac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SiO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pStyle w:val="ac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Mg(OH)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Cu(OH)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Азотной кислоте соответствует формула</w:t>
      </w:r>
    </w:p>
    <w:p w:rsidR="00AE49D7" w:rsidRDefault="0011266A">
      <w:pPr>
        <w:pStyle w:val="ac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E49D7" w:rsidRDefault="0011266A">
      <w:pPr>
        <w:pStyle w:val="ac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NaOH</w:t>
      </w:r>
    </w:p>
    <w:p w:rsidR="00AE49D7" w:rsidRDefault="0011266A">
      <w:pPr>
        <w:pStyle w:val="ac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AE49D7" w:rsidRDefault="0011266A">
      <w:pPr>
        <w:pStyle w:val="ac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pStyle w:val="ac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 калия реагирует с каждым из двух веществ</w:t>
      </w:r>
    </w:p>
    <w:p w:rsidR="00AE49D7" w:rsidRDefault="0011266A">
      <w:pPr>
        <w:pStyle w:val="ac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NaOH,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11266A">
      <w:pPr>
        <w:pStyle w:val="ac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Cu(OH)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HCI</w:t>
      </w:r>
    </w:p>
    <w:p w:rsidR="00AE49D7" w:rsidRDefault="0011266A">
      <w:pPr>
        <w:pStyle w:val="ac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, CaO</w:t>
      </w:r>
    </w:p>
    <w:p w:rsidR="00AE49D7" w:rsidRDefault="0011266A">
      <w:pPr>
        <w:pStyle w:val="ac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Гидроксид кальция реагирует с </w:t>
      </w:r>
    </w:p>
    <w:p w:rsidR="00AE49D7" w:rsidRDefault="0011266A">
      <w:pPr>
        <w:pStyle w:val="ac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Оксидом калия</w:t>
      </w:r>
    </w:p>
    <w:p w:rsidR="00AE49D7" w:rsidRDefault="0011266A">
      <w:pPr>
        <w:pStyle w:val="ac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Гидроксидом магния</w:t>
      </w:r>
    </w:p>
    <w:p w:rsidR="00AE49D7" w:rsidRDefault="0011266A">
      <w:pPr>
        <w:pStyle w:val="ac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Соляной кислотой </w:t>
      </w:r>
    </w:p>
    <w:p w:rsidR="00AE49D7" w:rsidRDefault="0011266A">
      <w:pPr>
        <w:pStyle w:val="ac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E49D7" w:rsidRDefault="0011266A">
      <w:pPr>
        <w:pStyle w:val="ac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Серная кислота реагирует с каждым из двух веществ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Cu(OH)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2)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en-US"/>
        </w:rPr>
        <w:t>BaO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SiO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E49D7" w:rsidRDefault="0011266A">
      <w:pPr>
        <w:pStyle w:val="ac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и  </w:t>
      </w:r>
      <w:r>
        <w:rPr>
          <w:rFonts w:ascii="Times New Roman" w:hAnsi="Times New Roman" w:cs="Times New Roman"/>
          <w:sz w:val="24"/>
          <w:szCs w:val="24"/>
          <w:lang w:val="en-US"/>
        </w:rPr>
        <w:t>CaCl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Сульфат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 реагирует с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хлоридом бария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2) медью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3) гидроксидом калия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4) углеродом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 В цепочке превращений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872490</wp:posOffset>
                </wp:positionH>
                <wp:positionV relativeFrom="paragraph">
                  <wp:posOffset>95250</wp:posOffset>
                </wp:positionV>
                <wp:extent cx="247650" cy="9525"/>
                <wp:effectExtent l="9525" t="49530" r="19050" b="5524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9D067E" id="Прямая со стрелкой 12" o:spid="_x0000_s1026" type="#_x0000_t32" style="position:absolute;margin-left:68.7pt;margin-top:7.5pt;width:19.5pt;height:.7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95250</wp:posOffset>
                </wp:positionV>
                <wp:extent cx="247650" cy="9525"/>
                <wp:effectExtent l="9525" t="49530" r="19050" b="5524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A18820" id="Прямая со стрелкой 11" o:spid="_x0000_s1026" type="#_x0000_t32" style="position:absolute;margin-left:29.7pt;margin-top:7.5pt;width:19.5pt;height: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BaSO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AE49D7" w:rsidRDefault="00AE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Веществом 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</w:p>
    <w:p w:rsidR="00AE49D7" w:rsidRDefault="00AE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pStyle w:val="ac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11266A">
      <w:pPr>
        <w:pStyle w:val="ac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BaS</w:t>
      </w:r>
    </w:p>
    <w:p w:rsidR="00AE49D7" w:rsidRDefault="0011266A">
      <w:pPr>
        <w:pStyle w:val="ac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E49D7" w:rsidRDefault="00AE49D7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Установите соответствие между формулами и названиями солей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Формула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А)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      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Б)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</w:t>
      </w:r>
      <w:r>
        <w:rPr>
          <w:rFonts w:ascii="Times New Roman" w:hAnsi="Times New Roman" w:cs="Times New Roman"/>
          <w:sz w:val="24"/>
          <w:szCs w:val="24"/>
          <w:lang w:val="en-US"/>
        </w:rPr>
        <w:t>) BaCI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Название соли</w:t>
      </w:r>
    </w:p>
    <w:p w:rsidR="00AE49D7" w:rsidRDefault="0011266A">
      <w:pPr>
        <w:pStyle w:val="ac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сульфат бария</w:t>
      </w:r>
    </w:p>
    <w:p w:rsidR="00AE49D7" w:rsidRDefault="0011266A">
      <w:pPr>
        <w:pStyle w:val="ac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карбонат бария</w:t>
      </w:r>
    </w:p>
    <w:p w:rsidR="00AE49D7" w:rsidRDefault="0011266A">
      <w:pPr>
        <w:pStyle w:val="ac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фосфат бария</w:t>
      </w:r>
    </w:p>
    <w:p w:rsidR="00AE49D7" w:rsidRDefault="0011266A">
      <w:pPr>
        <w:pStyle w:val="ac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хлорид бария</w:t>
      </w:r>
    </w:p>
    <w:p w:rsidR="00AE49D7" w:rsidRDefault="0011266A">
      <w:pPr>
        <w:pStyle w:val="ac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нитрат бария</w:t>
      </w:r>
    </w:p>
    <w:p w:rsidR="00AE49D7" w:rsidRDefault="00AE49D7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цифры ответа, соответствующие буквам, в таблицу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</w:tblGrid>
      <w:tr w:rsidR="00AE49D7"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46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E49D7"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9D7" w:rsidRDefault="00AE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Установите соответствие между формулами исходных веществ и продуктами реакций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вещества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90170</wp:posOffset>
                </wp:positionV>
                <wp:extent cx="247650" cy="9525"/>
                <wp:effectExtent l="9525" t="51435" r="19050" b="5334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773835" id="Прямая со стрелкой 10" o:spid="_x0000_s1026" type="#_x0000_t32" style="position:absolute;margin-left:133.95pt;margin-top:7.1pt;width:19.5pt;height:.7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А) </w:t>
      </w:r>
      <w:r>
        <w:rPr>
          <w:rFonts w:ascii="Times New Roman" w:hAnsi="Times New Roman" w:cs="Times New Roman"/>
          <w:sz w:val="24"/>
          <w:szCs w:val="24"/>
          <w:lang w:val="en-US"/>
        </w:rPr>
        <w:t>Zn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111760</wp:posOffset>
                </wp:positionV>
                <wp:extent cx="247650" cy="9525"/>
                <wp:effectExtent l="9525" t="51435" r="19050" b="5334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A408AD" id="Прямая со стрелкой 9" o:spid="_x0000_s1026" type="#_x0000_t32" style="position:absolute;margin-left:129.45pt;margin-top:8.8pt;width:19.5pt;height:.7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Б) </w:t>
      </w:r>
      <w:r>
        <w:rPr>
          <w:rFonts w:ascii="Times New Roman" w:hAnsi="Times New Roman" w:cs="Times New Roman"/>
          <w:sz w:val="24"/>
          <w:szCs w:val="24"/>
          <w:lang w:val="en-US"/>
        </w:rPr>
        <w:t>ZnO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HCI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</w:t>
      </w: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95885</wp:posOffset>
                </wp:positionV>
                <wp:extent cx="247650" cy="9525"/>
                <wp:effectExtent l="9525" t="51435" r="19050" b="5334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0D3EB5" id="Прямая со стрелкой 7" o:spid="_x0000_s1026" type="#_x0000_t32" style="position:absolute;margin-left:153.45pt;margin-top:7.55pt;width:19.5pt;height:.7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В) </w:t>
      </w:r>
      <w:r>
        <w:rPr>
          <w:rFonts w:ascii="Times New Roman" w:hAnsi="Times New Roman" w:cs="Times New Roman"/>
          <w:sz w:val="24"/>
          <w:szCs w:val="24"/>
          <w:lang w:val="en-US"/>
        </w:rPr>
        <w:t>Zn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HCI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</w:t>
      </w:r>
    </w:p>
    <w:p w:rsidR="00AE49D7" w:rsidRDefault="00AE49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Продукты реакции</w:t>
      </w:r>
    </w:p>
    <w:p w:rsidR="00AE49D7" w:rsidRDefault="0011266A">
      <w:pPr>
        <w:pStyle w:val="ac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ZnOHCI</w:t>
      </w:r>
    </w:p>
    <w:p w:rsidR="00AE49D7" w:rsidRDefault="0011266A">
      <w:pPr>
        <w:pStyle w:val="ac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ZnCI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pStyle w:val="ac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ZnSO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E49D7" w:rsidRDefault="0011266A">
      <w:pPr>
        <w:pStyle w:val="ac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ZnS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11266A">
      <w:pPr>
        <w:pStyle w:val="ac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ZnSO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E49D7" w:rsidRDefault="00AE49D7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E49D7" w:rsidRDefault="0011266A">
      <w:pPr>
        <w:pStyle w:val="ac"/>
        <w:spacing w:after="0"/>
        <w:ind w:left="10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цифры ответа, соответствующие буквам, в таблицу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</w:tblGrid>
      <w:tr w:rsidR="00AE49D7"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45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46" w:type="dxa"/>
          </w:tcPr>
          <w:p w:rsidR="00AE49D7" w:rsidRDefault="0011266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E49D7"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49D7" w:rsidRDefault="00AE49D7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9D7" w:rsidRDefault="00AE49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E49D7" w:rsidRDefault="001126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Какая масса карбоната кальция образуется при взаимодействии 21,2 г карбоната натрия с достаточным количеством раствора гидроксида кальция? Запишите ответ с точностью до целых. </w:t>
      </w:r>
    </w:p>
    <w:p w:rsidR="00AE49D7" w:rsidRDefault="00AE49D7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2AAC" w:rsidRDefault="00E82A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ОТВЕТЫ  К ТЕСТУ ПО ХИМИИ 8 КЛАСС 1 ПОЛУГОДИЕ</w:t>
      </w:r>
    </w:p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                 Вариант 2                  Баллы: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1-3                               1-4                                   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2-2                               2-1                                   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3-3                               3-2                                   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4-1                               4-3                                   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5-4                               5-1                                   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6-2                               6-3                                   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7-1                               7-2                                   1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8-452                           8-534                               2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9-253                           9-522                               2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                               10-                                   3</w:t>
      </w:r>
    </w:p>
    <w:p w:rsidR="00AE49D7" w:rsidRDefault="00AE49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                                                                 14</w:t>
      </w: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оценивании учащихся по пятибалльной шкале предлагается следующее распределение баллов:</w:t>
      </w:r>
    </w:p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E49D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E49D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Число баллов за работу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</w:tr>
    </w:tbl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9D7" w:rsidRDefault="00AE49D7" w:rsidP="00E82AAC">
      <w:pPr>
        <w:tabs>
          <w:tab w:val="left" w:pos="3406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E82AAC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2AAC">
        <w:rPr>
          <w:rFonts w:ascii="Times New Roman" w:hAnsi="Times New Roman"/>
          <w:b/>
          <w:bCs/>
          <w:color w:val="000000"/>
          <w:sz w:val="24"/>
        </w:rPr>
        <w:t xml:space="preserve">КОНТРОЛЬНАЯ РАБОТА №4 ПО ТЕМЕ «ВАЖНЕЙШИЕ НЕМЕТАЛЛЫ И ИХ СОЕДИНЕНИЯ» </w:t>
      </w:r>
    </w:p>
    <w:p w:rsidR="00AE49D7" w:rsidRDefault="0011266A">
      <w:pPr>
        <w:tabs>
          <w:tab w:val="left" w:pos="5222"/>
        </w:tabs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А1. В каком ряду представлены простые вещества-неметаллы:</w:t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хлор, никель, серебро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алмаз, сера, кальций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железо, фосфор, ртуть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кислород, озон, азот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А2. Химическому элементу 3-го периода V группы периодической системы Д.И.Менделеева соответствует схема распределения электронов по слоям:</w:t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2,8,5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2,3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2,8,3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2,5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А3. У элементов подгруппы углерода с увеличением атомного номера уменьшается: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атомный радиус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заряд ядра атома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число валентных электронов в атомах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электроотрицательность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lastRenderedPageBreak/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А4. Наиболее прочная химическая связь в молекуле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F</w:t>
      </w:r>
      <w:r>
        <w:rPr>
          <w:rFonts w:ascii="Arial" w:hAnsi="Arial" w:cs="Arial"/>
          <w:color w:val="000000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Cl</w:t>
      </w:r>
      <w:r>
        <w:rPr>
          <w:rFonts w:ascii="Arial" w:hAnsi="Arial" w:cs="Arial"/>
          <w:color w:val="000000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O</w:t>
      </w:r>
      <w:r>
        <w:rPr>
          <w:rFonts w:ascii="Arial" w:hAnsi="Arial" w:cs="Arial"/>
          <w:color w:val="000000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N</w:t>
      </w:r>
      <w:r>
        <w:rPr>
          <w:rFonts w:ascii="Arial" w:hAnsi="Arial" w:cs="Arial"/>
          <w:color w:val="000000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А5. Взаимодействие аммиака с хлороводородом относится к реакциям:</w:t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разложения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соединения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замещения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обмена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А6. Сокращенное ионное уравнение реакции Ag+ + Cl- → AgCl соответствует взаимодействию между растворами: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карбоната серебра и соляной кислоты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нитрата серебра и серной кислоты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нитрата серебра и соляной кислоты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сульфата серебра и азотной кислоты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А7. Горящая свеча гаснет в закрытой пробкой банке, потому что: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не хватает кислорода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повышается температура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повышается содержание азота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образуется водяной пар, гасящий пламя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А8. С помощью раствора серной кислоты можно осуществить превращения: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медь → сульфат меди (II)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углерод →оксид углерода (IV)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карбонат натрия → оксид углерода (IV)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хлорид серебра → хлороводород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В1. Неметаллические свойства в ряду элементов Si → P → S → Cl слева направо: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не изменяются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усиливаются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ослабевают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4) изменяются периодически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В2. Какой объем (н.у.) хлороводорода можно получить из 2 моль хлора?</w:t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br/>
        <w:t>С1. Найти массу серной кислоты, необходимой для нейтрализации 200 г 20%-ного раствора гидроксида натрия.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Ответы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1)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2) 1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3)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>4) 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5)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6)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7) 1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8) 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B1) 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B2) ВГ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C1) 49г</w:t>
      </w:r>
    </w:p>
    <w:p w:rsidR="00AE49D7" w:rsidRDefault="00AE49D7">
      <w:pPr>
        <w:tabs>
          <w:tab w:val="left" w:pos="5222"/>
        </w:tabs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E49D7" w:rsidRDefault="001126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оценивании учащихся по пятибалльной шкале предлагается следующее распределение баллов:</w:t>
      </w:r>
    </w:p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E49D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E49D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Число баллов за работу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D7" w:rsidRDefault="0011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</w:tr>
    </w:tbl>
    <w:p w:rsidR="00AE49D7" w:rsidRDefault="00AE49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9D7" w:rsidRDefault="00AE49D7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</w:p>
    <w:p w:rsidR="00AE49D7" w:rsidRDefault="00AE49D7" w:rsidP="00E82AAC">
      <w:pPr>
        <w:tabs>
          <w:tab w:val="left" w:pos="522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E49D7" w:rsidRDefault="00E82AAC" w:rsidP="00E82AAC">
      <w:pPr>
        <w:tabs>
          <w:tab w:val="left" w:pos="5222"/>
        </w:tabs>
        <w:jc w:val="center"/>
        <w:rPr>
          <w:rFonts w:ascii="Arial" w:eastAsia="Times New Roman" w:hAnsi="Arial" w:cs="Arial"/>
          <w:color w:val="8F938D"/>
          <w:spacing w:val="-4"/>
          <w:sz w:val="24"/>
          <w:szCs w:val="24"/>
          <w:lang w:eastAsia="ru-RU"/>
        </w:rPr>
      </w:pPr>
      <w:r w:rsidRPr="00E82AAC">
        <w:rPr>
          <w:rFonts w:ascii="Times New Roman" w:hAnsi="Times New Roman"/>
          <w:b/>
          <w:bCs/>
          <w:color w:val="000000"/>
          <w:sz w:val="24"/>
        </w:rPr>
        <w:t>КОНТРОЛЬНАЯ РАБОТА №5 ЗА 3 ЧЕТВЕРТЬ ПО ТЕМЕ: «ЩЕЛОЧНЫЕ И ЩЕЛОЧНОЗЕМЕЛЬНЫЕ МЕТАЛЛЫ»</w:t>
      </w:r>
    </w:p>
    <w:p w:rsidR="00AE49D7" w:rsidRDefault="001126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 </w:t>
      </w:r>
      <w:r>
        <w:rPr>
          <w:b/>
          <w:sz w:val="24"/>
          <w:szCs w:val="24"/>
          <w:lang w:val="en-US"/>
        </w:rPr>
        <w:t>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7859"/>
        <w:gridCol w:w="1045"/>
      </w:tblGrid>
      <w:tr w:rsidR="00AE49D7">
        <w:trPr>
          <w:trHeight w:val="400"/>
        </w:trPr>
        <w:tc>
          <w:tcPr>
            <w:tcW w:w="540" w:type="dxa"/>
            <w:vAlign w:val="center"/>
          </w:tcPr>
          <w:p w:rsidR="00AE49D7" w:rsidRDefault="00112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E49D7" w:rsidRDefault="00112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8640" w:type="dxa"/>
            <w:vAlign w:val="center"/>
          </w:tcPr>
          <w:p w:rsidR="00AE49D7" w:rsidRDefault="00112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</w:t>
            </w:r>
          </w:p>
        </w:tc>
        <w:tc>
          <w:tcPr>
            <w:tcW w:w="1080" w:type="dxa"/>
            <w:vAlign w:val="center"/>
          </w:tcPr>
          <w:p w:rsidR="00AE49D7" w:rsidRDefault="00112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</w:tr>
      <w:tr w:rsidR="00AE49D7">
        <w:trPr>
          <w:trHeight w:val="400"/>
        </w:trPr>
        <w:tc>
          <w:tcPr>
            <w:tcW w:w="10260" w:type="dxa"/>
            <w:gridSpan w:val="3"/>
          </w:tcPr>
          <w:p w:rsidR="00AE49D7" w:rsidRDefault="001126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Блок А (1 балл)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Выберите правильный вариант ответа</w:t>
            </w: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Щелочноземельные металлы находятся в: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 xml:space="preserve"> группе;     2)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А группе;       3)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А группе        4) </w:t>
            </w:r>
            <w:r>
              <w:rPr>
                <w:sz w:val="24"/>
                <w:szCs w:val="24"/>
                <w:lang w:val="en-US"/>
              </w:rPr>
              <w:t>VIII</w:t>
            </w:r>
            <w:r>
              <w:rPr>
                <w:sz w:val="24"/>
                <w:szCs w:val="24"/>
              </w:rPr>
              <w:t xml:space="preserve"> А группе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Какой из указанных металлов является щелочным: 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 xml:space="preserve">Mg;       2) Zn;      3) Ba;      4) K      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окисления щелочных металлов: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+1;     2) +2;     3) -2;     4) +3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электронов по энергетическим уровням в атоме магния: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2,8,2;      2) 2,8,1;      3) 2,8,8,1;      4) 1,8,8,1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Щелочноземельные металлы: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Серебристо – белые.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Легко режутся ножом.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В. Неактивные металлы.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Все утверждения </w:t>
            </w:r>
            <w:r>
              <w:rPr>
                <w:b/>
                <w:sz w:val="24"/>
                <w:szCs w:val="24"/>
              </w:rPr>
              <w:t xml:space="preserve"> не</w:t>
            </w:r>
            <w:r>
              <w:rPr>
                <w:sz w:val="24"/>
                <w:szCs w:val="24"/>
              </w:rPr>
              <w:t xml:space="preserve"> верны;     2) Верны А и Б;    3) Верны А и В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взаимодействии с кислородом натрий образует: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оксид;     2) пероксид;      3) натрий не реагирует с кислородом.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Каустическая сода: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>NaOH</w:t>
            </w:r>
            <w:r>
              <w:rPr>
                <w:sz w:val="24"/>
                <w:szCs w:val="24"/>
              </w:rPr>
              <w:t xml:space="preserve">;     2) </w:t>
            </w:r>
            <w:r>
              <w:rPr>
                <w:sz w:val="24"/>
                <w:szCs w:val="24"/>
                <w:lang w:val="en-US"/>
              </w:rPr>
              <w:t>KOH</w:t>
            </w:r>
            <w:r>
              <w:rPr>
                <w:sz w:val="24"/>
                <w:szCs w:val="24"/>
              </w:rPr>
              <w:t xml:space="preserve">;     3) </w:t>
            </w:r>
            <w:r>
              <w:rPr>
                <w:sz w:val="24"/>
                <w:szCs w:val="24"/>
                <w:lang w:val="en-US"/>
              </w:rPr>
              <w:t>Mg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;      4) </w:t>
            </w:r>
            <w:r>
              <w:rPr>
                <w:sz w:val="24"/>
                <w:szCs w:val="24"/>
                <w:lang w:val="en-US"/>
              </w:rPr>
              <w:t>NaCl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 каким из следующих веществ реагирует кальций?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>Na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O;     </w:t>
            </w:r>
            <w:r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  <w:lang w:val="en-US"/>
              </w:rPr>
              <w:t xml:space="preserve"> NaCl;     </w:t>
            </w:r>
            <w:r>
              <w:rPr>
                <w:sz w:val="24"/>
                <w:szCs w:val="24"/>
              </w:rPr>
              <w:t xml:space="preserve"> 3)</w:t>
            </w:r>
            <w:r>
              <w:rPr>
                <w:sz w:val="24"/>
                <w:szCs w:val="24"/>
                <w:lang w:val="en-US"/>
              </w:rPr>
              <w:t xml:space="preserve"> Cu;     </w:t>
            </w:r>
            <w:r>
              <w:rPr>
                <w:sz w:val="24"/>
                <w:szCs w:val="24"/>
              </w:rPr>
              <w:t xml:space="preserve"> 4)</w:t>
            </w:r>
            <w:r>
              <w:rPr>
                <w:sz w:val="24"/>
                <w:szCs w:val="24"/>
                <w:lang w:val="en-US"/>
              </w:rPr>
              <w:t xml:space="preserve">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 w:rsidRPr="00C921DB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каким из следующих веществ реагирует гидроксид калия?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;      2) NaCl;      3) KNO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;      4) Ba(OH)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E49D7" w:rsidRPr="00C921DB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Какой  осадок образуется при взаимодействии растворов солей </w:t>
            </w:r>
            <w:r>
              <w:rPr>
                <w:sz w:val="24"/>
                <w:szCs w:val="24"/>
                <w:lang w:val="en-US"/>
              </w:rPr>
              <w:t>Na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  <w:lang w:val="en-US"/>
              </w:rPr>
              <w:t>PO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  <w:lang w:val="en-US"/>
              </w:rPr>
              <w:t>Ca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 NaNO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;      2) Ca (OH)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;      3) Ca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(PO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;      4) NaOH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E49D7" w:rsidRPr="00C921DB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Какая из следующих реакций относится к реакциям ионного обмена?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 CaO +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 →  Ca (OH)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  <w:p w:rsidR="00AE49D7" w:rsidRDefault="0011266A">
            <w:pPr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2) Ba (NO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Na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→ BaSO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+ 2 NaNO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3) 2 Mg + TiO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→ 2 MgO + Ti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4) 3 Ba + 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→ Ba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Соли калия окрашивают пламя в: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зеленый цвет;    2) красный цвет;     3) желтый цвет;      4) фиолетовый цвет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химик впервые получивший магний в 1808г.: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Г.Дэви;      2) У. Гилберт;      3) Й. Берцелиус;      4) А.Арфведсон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E49D7" w:rsidRDefault="00AE49D7">
      <w:pPr>
        <w:rPr>
          <w:sz w:val="24"/>
          <w:szCs w:val="24"/>
        </w:rPr>
      </w:pPr>
    </w:p>
    <w:p w:rsidR="00AE49D7" w:rsidRDefault="0011266A">
      <w:pPr>
        <w:rPr>
          <w:b/>
          <w:sz w:val="24"/>
          <w:szCs w:val="24"/>
        </w:rPr>
      </w:pPr>
      <w:r>
        <w:rPr>
          <w:b/>
          <w:sz w:val="24"/>
          <w:szCs w:val="24"/>
        </w:rPr>
        <w:t>Блок Б</w:t>
      </w:r>
    </w:p>
    <w:p w:rsidR="00AE49D7" w:rsidRDefault="0011266A">
      <w:pPr>
        <w:ind w:firstLine="720"/>
        <w:rPr>
          <w:sz w:val="24"/>
          <w:szCs w:val="24"/>
        </w:rPr>
      </w:pPr>
      <w:r>
        <w:rPr>
          <w:sz w:val="24"/>
          <w:szCs w:val="24"/>
        </w:rPr>
        <w:t>1. Напишите уравнения реакций, с помощью которых можно осуществить следующие превращения (6 баллов):</w:t>
      </w:r>
    </w:p>
    <w:p w:rsidR="00AE49D7" w:rsidRDefault="0011266A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  <w:lang w:val="en-US"/>
        </w:rPr>
        <w:t>Ba</w:t>
      </w:r>
      <w:r>
        <w:rPr>
          <w:bCs/>
          <w:sz w:val="24"/>
          <w:szCs w:val="24"/>
        </w:rPr>
        <w:t xml:space="preserve"> → </w:t>
      </w:r>
      <w:r>
        <w:rPr>
          <w:bCs/>
          <w:sz w:val="24"/>
          <w:szCs w:val="24"/>
          <w:lang w:val="en-US"/>
        </w:rPr>
        <w:t>BaO</w:t>
      </w:r>
      <w:r>
        <w:rPr>
          <w:bCs/>
          <w:sz w:val="24"/>
          <w:szCs w:val="24"/>
        </w:rPr>
        <w:t xml:space="preserve"> → </w:t>
      </w:r>
      <w:r>
        <w:rPr>
          <w:bCs/>
          <w:sz w:val="24"/>
          <w:szCs w:val="24"/>
          <w:lang w:val="en-US"/>
        </w:rPr>
        <w:t>Ba</w:t>
      </w:r>
      <w:r>
        <w:rPr>
          <w:bCs/>
          <w:sz w:val="24"/>
          <w:szCs w:val="24"/>
        </w:rPr>
        <w:t>(</w:t>
      </w:r>
      <w:r>
        <w:rPr>
          <w:bCs/>
          <w:sz w:val="24"/>
          <w:szCs w:val="24"/>
          <w:lang w:val="en-US"/>
        </w:rPr>
        <w:t>OH</w:t>
      </w:r>
      <w:r>
        <w:rPr>
          <w:bCs/>
          <w:sz w:val="24"/>
          <w:szCs w:val="24"/>
        </w:rPr>
        <w:t>)</w:t>
      </w:r>
      <w:r>
        <w:rPr>
          <w:bCs/>
          <w:sz w:val="24"/>
          <w:szCs w:val="24"/>
          <w:vertAlign w:val="subscript"/>
        </w:rPr>
        <w:t>2</w:t>
      </w:r>
      <w:r>
        <w:rPr>
          <w:bCs/>
          <w:sz w:val="24"/>
          <w:szCs w:val="24"/>
        </w:rPr>
        <w:t xml:space="preserve"> → </w:t>
      </w:r>
      <w:r>
        <w:rPr>
          <w:bCs/>
          <w:sz w:val="24"/>
          <w:szCs w:val="24"/>
          <w:lang w:val="en-US"/>
        </w:rPr>
        <w:t>BaSO</w:t>
      </w:r>
      <w:r>
        <w:rPr>
          <w:bCs/>
          <w:sz w:val="24"/>
          <w:szCs w:val="24"/>
          <w:vertAlign w:val="subscript"/>
        </w:rPr>
        <w:t>4</w:t>
      </w:r>
    </w:p>
    <w:p w:rsidR="00AE49D7" w:rsidRDefault="0011266A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В первом уравнении определите окислитель и восстановитель (метод электронного баланса), третье уравнение напишите в ионном виде</w:t>
      </w:r>
    </w:p>
    <w:p w:rsidR="00AE49D7" w:rsidRDefault="00AE49D7">
      <w:pPr>
        <w:rPr>
          <w:bCs/>
          <w:sz w:val="24"/>
          <w:szCs w:val="24"/>
        </w:rPr>
      </w:pPr>
    </w:p>
    <w:p w:rsidR="00AE49D7" w:rsidRDefault="0011266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2. Решите задачу (6 баллов). Определите объём газа (н.у.), выделившегося при взаимодействии 10г натрия с водой. Если известно, что массовая доля примесей в образце металла 8%.</w:t>
      </w:r>
    </w:p>
    <w:p w:rsidR="00AE49D7" w:rsidRDefault="00AE49D7">
      <w:pPr>
        <w:rPr>
          <w:bCs/>
          <w:sz w:val="24"/>
          <w:szCs w:val="24"/>
        </w:rPr>
      </w:pPr>
    </w:p>
    <w:p w:rsidR="00AE49D7" w:rsidRDefault="00AE49D7" w:rsidP="00E82AAC">
      <w:pPr>
        <w:rPr>
          <w:b/>
          <w:sz w:val="24"/>
          <w:szCs w:val="24"/>
        </w:rPr>
      </w:pPr>
    </w:p>
    <w:p w:rsidR="00AE49D7" w:rsidRDefault="001126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 </w:t>
      </w:r>
      <w:r>
        <w:rPr>
          <w:b/>
          <w:sz w:val="24"/>
          <w:szCs w:val="24"/>
          <w:lang w:val="en-US"/>
        </w:rPr>
        <w:t>II</w:t>
      </w:r>
    </w:p>
    <w:p w:rsidR="00AE49D7" w:rsidRDefault="00AE49D7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7859"/>
        <w:gridCol w:w="1045"/>
      </w:tblGrid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8640" w:type="dxa"/>
            <w:vAlign w:val="center"/>
          </w:tcPr>
          <w:p w:rsidR="00AE49D7" w:rsidRDefault="00112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</w:t>
            </w:r>
          </w:p>
        </w:tc>
        <w:tc>
          <w:tcPr>
            <w:tcW w:w="1080" w:type="dxa"/>
            <w:vAlign w:val="center"/>
          </w:tcPr>
          <w:p w:rsidR="00AE49D7" w:rsidRDefault="00112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</w:tr>
      <w:tr w:rsidR="00AE49D7">
        <w:trPr>
          <w:trHeight w:val="400"/>
        </w:trPr>
        <w:tc>
          <w:tcPr>
            <w:tcW w:w="10260" w:type="dxa"/>
            <w:gridSpan w:val="3"/>
          </w:tcPr>
          <w:p w:rsidR="00AE49D7" w:rsidRDefault="001126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Блок А (1 балл)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Выберите правильный вариант ответа</w:t>
            </w: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Щелочные металлы находятся в: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 xml:space="preserve"> группе;     2)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А группе;       3) </w:t>
            </w:r>
            <w:r>
              <w:rPr>
                <w:sz w:val="24"/>
                <w:szCs w:val="24"/>
                <w:lang w:val="en-US"/>
              </w:rPr>
              <w:t>VII</w:t>
            </w:r>
            <w:r>
              <w:rPr>
                <w:sz w:val="24"/>
                <w:szCs w:val="24"/>
              </w:rPr>
              <w:t xml:space="preserve"> Б группе        4) </w:t>
            </w:r>
            <w:r>
              <w:rPr>
                <w:sz w:val="24"/>
                <w:szCs w:val="24"/>
                <w:lang w:val="en-US"/>
              </w:rPr>
              <w:t>VI</w:t>
            </w:r>
            <w:r>
              <w:rPr>
                <w:sz w:val="24"/>
                <w:szCs w:val="24"/>
              </w:rPr>
              <w:t xml:space="preserve"> А группе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из указанных металлов является щелочноземельным: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>Sr;      2) Cs;      3) Na;      4) Al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окисления щелочноземельных металлов: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+2;     2) +4;     3) +3;     4) -1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электронов по энергетическим уровням в атоме калия: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2,8,7,2;      2) 2,8,8,1;      3) 2,8,1;      4) 1,8,8,2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Щелочные металлы: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Серебристо – белые.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Легко режутся ножом.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Неактивные металлы.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Все утверждения верны;     2) Верны А и Б;    3) Верны А и В 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Реакция сжигания магния сопровождается: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взрывом;                                                      2) вспышкой;      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нет ярко выраженных признаков химической реакции.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Английская соль: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>CaSO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 xml:space="preserve">;      2) </w:t>
            </w:r>
            <w:r>
              <w:rPr>
                <w:sz w:val="24"/>
                <w:szCs w:val="24"/>
                <w:lang w:val="en-US"/>
              </w:rPr>
              <w:t>Ca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;      3) </w:t>
            </w:r>
            <w:r>
              <w:rPr>
                <w:sz w:val="24"/>
                <w:szCs w:val="24"/>
                <w:lang w:val="en-US"/>
              </w:rPr>
              <w:t>MgSO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 xml:space="preserve">;      4) </w:t>
            </w:r>
            <w:r>
              <w:rPr>
                <w:sz w:val="24"/>
                <w:szCs w:val="24"/>
                <w:lang w:val="en-US"/>
              </w:rPr>
              <w:t>CaCO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 w:rsidRPr="00C921DB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каким из перечисленных веществ реагирует калий?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 Na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O;      2)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O;      3) Ca (OH)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;      4) Mg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каким веществом реагирует гидроксид кальция?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  <w:lang w:val="en-US"/>
              </w:rPr>
              <w:t>NaOH;     2) Na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O;     3) HCl;     4)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 w:rsidRPr="00C921DB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Какой  осадок образуется при взаимодействии растворов солей </w:t>
            </w:r>
            <w:r>
              <w:rPr>
                <w:sz w:val="24"/>
                <w:szCs w:val="24"/>
                <w:lang w:val="en-US"/>
              </w:rPr>
              <w:t>Ba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 и </w:t>
            </w:r>
            <w:r>
              <w:rPr>
                <w:sz w:val="24"/>
                <w:szCs w:val="24"/>
                <w:lang w:val="en-US"/>
              </w:rPr>
              <w:t>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 NaNO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;      2)BaSO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;      3)NaHSO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;      4) Ba (OH)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E49D7" w:rsidRPr="00C921DB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Какая из следующих реакций выражается сокращенным ионным уравнением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 xml:space="preserve"> +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→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2 </w:t>
            </w:r>
            <w:r>
              <w:rPr>
                <w:sz w:val="24"/>
                <w:szCs w:val="24"/>
                <w:lang w:val="en-US"/>
              </w:rPr>
              <w:t>HCl</w:t>
            </w:r>
            <w:r>
              <w:rPr>
                <w:sz w:val="24"/>
                <w:szCs w:val="24"/>
              </w:rPr>
              <w:t xml:space="preserve"> + </w:t>
            </w:r>
            <w:r>
              <w:rPr>
                <w:sz w:val="24"/>
                <w:szCs w:val="24"/>
                <w:lang w:val="en-US"/>
              </w:rPr>
              <w:t>Cu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→ </w:t>
            </w:r>
            <w:r>
              <w:rPr>
                <w:sz w:val="24"/>
                <w:szCs w:val="24"/>
                <w:lang w:val="en-US"/>
              </w:rPr>
              <w:t>CuCl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+ 2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2) HBr + KOH → KBr +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  <w:p w:rsidR="00AE49D7" w:rsidRDefault="0011266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3)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+ 2 RbOH → Rb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+ 2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Соли натрия окрашивают пламя в: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зеленый цвет;    2) красный цвет;     3) желтый цвет;      4) фиолетовый цвет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9D7">
        <w:trPr>
          <w:trHeight w:val="400"/>
        </w:trPr>
        <w:tc>
          <w:tcPr>
            <w:tcW w:w="5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640" w:type="dxa"/>
          </w:tcPr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Шведский химик, открывший литий в 1817г:</w:t>
            </w:r>
          </w:p>
          <w:p w:rsidR="00AE49D7" w:rsidRDefault="00112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Г.Дэви;      2) У. Гилберт;      3) Й. Берцелиус;      4) А.Арфведсон</w:t>
            </w:r>
          </w:p>
        </w:tc>
        <w:tc>
          <w:tcPr>
            <w:tcW w:w="1080" w:type="dxa"/>
            <w:vAlign w:val="center"/>
          </w:tcPr>
          <w:p w:rsidR="00AE49D7" w:rsidRDefault="00AE49D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E49D7" w:rsidRDefault="00AE49D7">
      <w:pPr>
        <w:rPr>
          <w:sz w:val="24"/>
          <w:szCs w:val="24"/>
        </w:rPr>
      </w:pPr>
    </w:p>
    <w:p w:rsidR="00AE49D7" w:rsidRDefault="0011266A">
      <w:pPr>
        <w:rPr>
          <w:b/>
          <w:sz w:val="24"/>
          <w:szCs w:val="24"/>
        </w:rPr>
      </w:pPr>
      <w:r>
        <w:rPr>
          <w:b/>
          <w:sz w:val="24"/>
          <w:szCs w:val="24"/>
        </w:rPr>
        <w:t>Блок Б</w:t>
      </w:r>
    </w:p>
    <w:p w:rsidR="00AE49D7" w:rsidRDefault="0011266A">
      <w:pPr>
        <w:rPr>
          <w:sz w:val="24"/>
          <w:szCs w:val="24"/>
        </w:rPr>
      </w:pPr>
      <w:r>
        <w:rPr>
          <w:sz w:val="24"/>
          <w:szCs w:val="24"/>
        </w:rPr>
        <w:t>1. Напишите уравнения реакций, с помощью которых можно осуществить следующие превращения (6 баллов):</w:t>
      </w:r>
    </w:p>
    <w:p w:rsidR="00AE49D7" w:rsidRDefault="0011266A">
      <w:pPr>
        <w:rPr>
          <w:sz w:val="24"/>
          <w:szCs w:val="24"/>
          <w:vertAlign w:val="subscript"/>
        </w:rPr>
      </w:pPr>
      <w:r>
        <w:rPr>
          <w:sz w:val="24"/>
          <w:szCs w:val="24"/>
          <w:lang w:val="en-US"/>
        </w:rPr>
        <w:t>Li</w:t>
      </w:r>
      <w:r>
        <w:rPr>
          <w:sz w:val="24"/>
          <w:szCs w:val="24"/>
        </w:rPr>
        <w:t xml:space="preserve"> → </w:t>
      </w:r>
      <w:r>
        <w:rPr>
          <w:sz w:val="24"/>
          <w:szCs w:val="24"/>
          <w:lang w:val="en-US"/>
        </w:rPr>
        <w:t>Li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O</w:t>
      </w:r>
      <w:r>
        <w:rPr>
          <w:sz w:val="24"/>
          <w:szCs w:val="24"/>
        </w:rPr>
        <w:t xml:space="preserve">→ </w:t>
      </w:r>
      <w:r>
        <w:rPr>
          <w:sz w:val="24"/>
          <w:szCs w:val="24"/>
          <w:lang w:val="en-US"/>
        </w:rPr>
        <w:t>LiOH</w:t>
      </w:r>
      <w:r>
        <w:rPr>
          <w:sz w:val="24"/>
          <w:szCs w:val="24"/>
        </w:rPr>
        <w:t xml:space="preserve"> → </w:t>
      </w:r>
      <w:r>
        <w:rPr>
          <w:sz w:val="24"/>
          <w:szCs w:val="24"/>
          <w:lang w:val="en-US"/>
        </w:rPr>
        <w:t>Li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PO</w:t>
      </w:r>
      <w:r>
        <w:rPr>
          <w:sz w:val="24"/>
          <w:szCs w:val="24"/>
          <w:vertAlign w:val="subscript"/>
        </w:rPr>
        <w:t>4</w:t>
      </w:r>
    </w:p>
    <w:p w:rsidR="00AE49D7" w:rsidRDefault="0011266A">
      <w:pPr>
        <w:rPr>
          <w:sz w:val="24"/>
          <w:szCs w:val="24"/>
        </w:rPr>
      </w:pPr>
      <w:r>
        <w:rPr>
          <w:sz w:val="24"/>
          <w:szCs w:val="24"/>
        </w:rPr>
        <w:t>В первом уравнении определите окислитель и восстановитель (метод электронного баланса), третье уравнение напишите в ионном виде.</w:t>
      </w:r>
    </w:p>
    <w:p w:rsidR="00AE49D7" w:rsidRDefault="00AE49D7">
      <w:pPr>
        <w:rPr>
          <w:sz w:val="24"/>
          <w:szCs w:val="24"/>
        </w:rPr>
      </w:pPr>
    </w:p>
    <w:p w:rsidR="00AE49D7" w:rsidRDefault="0011266A">
      <w:pPr>
        <w:rPr>
          <w:sz w:val="24"/>
          <w:szCs w:val="24"/>
        </w:rPr>
      </w:pPr>
      <w:r>
        <w:rPr>
          <w:sz w:val="24"/>
          <w:szCs w:val="24"/>
        </w:rPr>
        <w:t xml:space="preserve">2. Решите задачу (6 баллов). При взаимодействии цинка с 10%-ным раствором соляной кислоты, выделилось 4,48л (н.у.) газа. Определить массу раствора прореагировавшей кислоты. </w:t>
      </w:r>
    </w:p>
    <w:p w:rsidR="00AE49D7" w:rsidRDefault="00AE49D7">
      <w:pPr>
        <w:tabs>
          <w:tab w:val="left" w:pos="5222"/>
        </w:tabs>
        <w:rPr>
          <w:rFonts w:ascii="Arial" w:eastAsia="Times New Roman" w:hAnsi="Arial" w:cs="Arial"/>
          <w:color w:val="8F938D"/>
          <w:spacing w:val="-4"/>
          <w:sz w:val="24"/>
          <w:szCs w:val="24"/>
          <w:lang w:eastAsia="ru-RU"/>
        </w:rPr>
      </w:pP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Оценивание заданий: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А – 1 балл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Б:</w:t>
      </w:r>
    </w:p>
    <w:p w:rsidR="00AE49D7" w:rsidRDefault="0011266A">
      <w:pPr>
        <w:numPr>
          <w:ilvl w:val="0"/>
          <w:numId w:val="54"/>
        </w:num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Цепочка превращений: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оксида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получение гидроксида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соли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 электронного баланса – 2 балла;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ионные уравнения – 1 балл.</w:t>
      </w:r>
    </w:p>
    <w:p w:rsidR="00AE49D7" w:rsidRDefault="0011266A">
      <w:pPr>
        <w:numPr>
          <w:ilvl w:val="0"/>
          <w:numId w:val="54"/>
        </w:num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Задача: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составление уравнения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количества вещества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составление пропорции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массовой доли/применение этой величины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ответ – 1 балл;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задачи – 1 балл.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Критерии для оценивания тематического теста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менее 12 баллов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- 12 - 17 баллов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- 18 - 23 баллов</w:t>
      </w:r>
    </w:p>
    <w:p w:rsidR="00AE49D7" w:rsidRDefault="0011266A">
      <w:pPr>
        <w:tabs>
          <w:tab w:val="left" w:pos="5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- 24 - 25 баллов</w:t>
      </w:r>
    </w:p>
    <w:p w:rsidR="00AE49D7" w:rsidRDefault="00AE49D7">
      <w:pPr>
        <w:pStyle w:val="materialviewer-title"/>
        <w:shd w:val="clear" w:color="auto" w:fill="FFFFFF"/>
        <w:spacing w:before="0" w:beforeAutospacing="0" w:after="240" w:afterAutospacing="0" w:line="336" w:lineRule="atLeast"/>
        <w:rPr>
          <w:rFonts w:ascii="Arial" w:hAnsi="Arial" w:cs="Arial"/>
          <w:color w:val="8F938D"/>
          <w:spacing w:val="-4"/>
        </w:rPr>
      </w:pPr>
      <w:bookmarkStart w:id="9" w:name="_GoBack"/>
      <w:bookmarkEnd w:id="9"/>
    </w:p>
    <w:sectPr w:rsidR="00AE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0E7" w:rsidRDefault="00A400E7">
      <w:pPr>
        <w:spacing w:line="240" w:lineRule="auto"/>
      </w:pPr>
      <w:r>
        <w:separator/>
      </w:r>
    </w:p>
  </w:endnote>
  <w:endnote w:type="continuationSeparator" w:id="0">
    <w:p w:rsidR="00A400E7" w:rsidRDefault="00A400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egoe Print"/>
    <w:panose1 w:val="00000000000000000000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00"/>
    <w:family w:val="auto"/>
    <w:pitch w:val="default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0E7" w:rsidRDefault="00A400E7">
      <w:pPr>
        <w:spacing w:after="0"/>
      </w:pPr>
      <w:r>
        <w:separator/>
      </w:r>
    </w:p>
  </w:footnote>
  <w:footnote w:type="continuationSeparator" w:id="0">
    <w:p w:rsidR="00A400E7" w:rsidRDefault="00A400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E48EC86"/>
    <w:multiLevelType w:val="multilevel"/>
    <w:tmpl w:val="FE48EC8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04874C4F"/>
    <w:multiLevelType w:val="multilevel"/>
    <w:tmpl w:val="04874C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D1FFE"/>
    <w:multiLevelType w:val="multilevel"/>
    <w:tmpl w:val="08ED1FF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14D18"/>
    <w:multiLevelType w:val="multilevel"/>
    <w:tmpl w:val="09814D1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8F515B"/>
    <w:multiLevelType w:val="multilevel"/>
    <w:tmpl w:val="0A8F515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0A9369AF"/>
    <w:multiLevelType w:val="multilevel"/>
    <w:tmpl w:val="0A9369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0500655"/>
    <w:multiLevelType w:val="multilevel"/>
    <w:tmpl w:val="1050065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1487205A"/>
    <w:multiLevelType w:val="multilevel"/>
    <w:tmpl w:val="1487205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14E00732"/>
    <w:multiLevelType w:val="multilevel"/>
    <w:tmpl w:val="14E007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94A0D"/>
    <w:multiLevelType w:val="multilevel"/>
    <w:tmpl w:val="15494A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DC2A19"/>
    <w:multiLevelType w:val="multilevel"/>
    <w:tmpl w:val="16DC2A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DD2381"/>
    <w:multiLevelType w:val="multilevel"/>
    <w:tmpl w:val="17DD2381"/>
    <w:lvl w:ilvl="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1B274ADB"/>
    <w:multiLevelType w:val="multilevel"/>
    <w:tmpl w:val="1B274AD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1BC8038A"/>
    <w:multiLevelType w:val="multilevel"/>
    <w:tmpl w:val="1BC8038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6733CC"/>
    <w:multiLevelType w:val="multilevel"/>
    <w:tmpl w:val="1D6733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F96360"/>
    <w:multiLevelType w:val="multilevel"/>
    <w:tmpl w:val="1EF9636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1F7F7042"/>
    <w:multiLevelType w:val="multilevel"/>
    <w:tmpl w:val="1F7F704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201C0EEA"/>
    <w:multiLevelType w:val="multilevel"/>
    <w:tmpl w:val="201C0EEA"/>
    <w:lvl w:ilvl="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3007513"/>
    <w:multiLevelType w:val="multilevel"/>
    <w:tmpl w:val="2300751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24A1789C"/>
    <w:multiLevelType w:val="multilevel"/>
    <w:tmpl w:val="24A1789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27063B64"/>
    <w:multiLevelType w:val="multilevel"/>
    <w:tmpl w:val="27063B6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27D43675"/>
    <w:multiLevelType w:val="multilevel"/>
    <w:tmpl w:val="27D4367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87130C2"/>
    <w:multiLevelType w:val="multilevel"/>
    <w:tmpl w:val="287130C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CC5929"/>
    <w:multiLevelType w:val="multilevel"/>
    <w:tmpl w:val="2CCC592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 w15:restartNumberingAfterBreak="0">
    <w:nsid w:val="2E261798"/>
    <w:multiLevelType w:val="multilevel"/>
    <w:tmpl w:val="2E26179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423DEB"/>
    <w:multiLevelType w:val="multilevel"/>
    <w:tmpl w:val="2F423DEB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 w15:restartNumberingAfterBreak="0">
    <w:nsid w:val="31BE0CF0"/>
    <w:multiLevelType w:val="multilevel"/>
    <w:tmpl w:val="31BE0C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FD42E4"/>
    <w:multiLevelType w:val="multilevel"/>
    <w:tmpl w:val="32FD42E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33F3F87"/>
    <w:multiLevelType w:val="multilevel"/>
    <w:tmpl w:val="333F3F8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2E06AD"/>
    <w:multiLevelType w:val="multilevel"/>
    <w:tmpl w:val="342E06A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 w15:restartNumberingAfterBreak="0">
    <w:nsid w:val="351344DC"/>
    <w:multiLevelType w:val="multilevel"/>
    <w:tmpl w:val="351344D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37376839"/>
    <w:multiLevelType w:val="multilevel"/>
    <w:tmpl w:val="373768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3BFC0413"/>
    <w:multiLevelType w:val="multilevel"/>
    <w:tmpl w:val="3BFC041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F073670"/>
    <w:multiLevelType w:val="multilevel"/>
    <w:tmpl w:val="3F0736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40506FE2"/>
    <w:multiLevelType w:val="multilevel"/>
    <w:tmpl w:val="40506FE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447212EA"/>
    <w:multiLevelType w:val="multilevel"/>
    <w:tmpl w:val="447212E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77637CB"/>
    <w:multiLevelType w:val="multilevel"/>
    <w:tmpl w:val="477637C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9186266"/>
    <w:multiLevelType w:val="multilevel"/>
    <w:tmpl w:val="49186266"/>
    <w:lvl w:ilvl="0">
      <w:start w:val="1"/>
      <w:numFmt w:val="bullet"/>
      <w:lvlText w:val="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hint="default"/>
      </w:rPr>
    </w:lvl>
  </w:abstractNum>
  <w:abstractNum w:abstractNumId="38" w15:restartNumberingAfterBreak="0">
    <w:nsid w:val="49E87D04"/>
    <w:multiLevelType w:val="multilevel"/>
    <w:tmpl w:val="49E87D0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F460F4"/>
    <w:multiLevelType w:val="multilevel"/>
    <w:tmpl w:val="49F460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E764F52"/>
    <w:multiLevelType w:val="multilevel"/>
    <w:tmpl w:val="4E764F52"/>
    <w:lvl w:ilvl="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41" w15:restartNumberingAfterBreak="0">
    <w:nsid w:val="4FA525F1"/>
    <w:multiLevelType w:val="multilevel"/>
    <w:tmpl w:val="4FA525F1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B64CF4"/>
    <w:multiLevelType w:val="multilevel"/>
    <w:tmpl w:val="4FB64CF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3" w15:restartNumberingAfterBreak="0">
    <w:nsid w:val="50004562"/>
    <w:multiLevelType w:val="multilevel"/>
    <w:tmpl w:val="500045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0422CA5"/>
    <w:multiLevelType w:val="multilevel"/>
    <w:tmpl w:val="50422CA5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 w15:restartNumberingAfterBreak="0">
    <w:nsid w:val="528C1669"/>
    <w:multiLevelType w:val="multilevel"/>
    <w:tmpl w:val="528C166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6" w15:restartNumberingAfterBreak="0">
    <w:nsid w:val="52A00998"/>
    <w:multiLevelType w:val="multilevel"/>
    <w:tmpl w:val="52A00998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4631F83"/>
    <w:multiLevelType w:val="multilevel"/>
    <w:tmpl w:val="54631F83"/>
    <w:lvl w:ilvl="0">
      <w:start w:val="1"/>
      <w:numFmt w:val="decimal"/>
      <w:lvlText w:val="%1)"/>
      <w:lvlJc w:val="left"/>
      <w:pPr>
        <w:ind w:left="1080" w:hanging="360"/>
      </w:pPr>
      <w:rPr>
        <w:lang w:val="ru-RU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 w15:restartNumberingAfterBreak="0">
    <w:nsid w:val="55316F92"/>
    <w:multiLevelType w:val="multilevel"/>
    <w:tmpl w:val="55316F9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7372FE6"/>
    <w:multiLevelType w:val="multilevel"/>
    <w:tmpl w:val="57372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9C42E7"/>
    <w:multiLevelType w:val="multilevel"/>
    <w:tmpl w:val="579C42E7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1" w15:restartNumberingAfterBreak="0">
    <w:nsid w:val="57DF4A61"/>
    <w:multiLevelType w:val="multilevel"/>
    <w:tmpl w:val="57DF4A6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2" w15:restartNumberingAfterBreak="0">
    <w:nsid w:val="58E210C4"/>
    <w:multiLevelType w:val="multilevel"/>
    <w:tmpl w:val="58E210C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3" w15:restartNumberingAfterBreak="0">
    <w:nsid w:val="5B175613"/>
    <w:multiLevelType w:val="multilevel"/>
    <w:tmpl w:val="5B17561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4" w15:restartNumberingAfterBreak="0">
    <w:nsid w:val="5CFC696D"/>
    <w:multiLevelType w:val="multilevel"/>
    <w:tmpl w:val="5CFC696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D2760F4"/>
    <w:multiLevelType w:val="multilevel"/>
    <w:tmpl w:val="5D2760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F3B12FF"/>
    <w:multiLevelType w:val="multilevel"/>
    <w:tmpl w:val="5F3B12F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1AE257A"/>
    <w:multiLevelType w:val="multilevel"/>
    <w:tmpl w:val="61AE25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29E2201"/>
    <w:multiLevelType w:val="multilevel"/>
    <w:tmpl w:val="629E220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9" w15:restartNumberingAfterBreak="0">
    <w:nsid w:val="64F420B0"/>
    <w:multiLevelType w:val="multilevel"/>
    <w:tmpl w:val="64F420B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0" w15:restartNumberingAfterBreak="0">
    <w:nsid w:val="676856E1"/>
    <w:multiLevelType w:val="multilevel"/>
    <w:tmpl w:val="676856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93D0B28"/>
    <w:multiLevelType w:val="multilevel"/>
    <w:tmpl w:val="693D0B2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2" w15:restartNumberingAfterBreak="0">
    <w:nsid w:val="6AE0548D"/>
    <w:multiLevelType w:val="multilevel"/>
    <w:tmpl w:val="6AE0548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567DF4"/>
    <w:multiLevelType w:val="multilevel"/>
    <w:tmpl w:val="6C567D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D7857BE"/>
    <w:multiLevelType w:val="multilevel"/>
    <w:tmpl w:val="6D7857BE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6FB248B0"/>
    <w:multiLevelType w:val="multilevel"/>
    <w:tmpl w:val="6FB248B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6" w15:restartNumberingAfterBreak="0">
    <w:nsid w:val="702F102C"/>
    <w:multiLevelType w:val="multilevel"/>
    <w:tmpl w:val="702F102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7" w15:restartNumberingAfterBreak="0">
    <w:nsid w:val="71CD0454"/>
    <w:multiLevelType w:val="multilevel"/>
    <w:tmpl w:val="71CD045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25A3DFA"/>
    <w:multiLevelType w:val="multilevel"/>
    <w:tmpl w:val="725A3D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9" w15:restartNumberingAfterBreak="0">
    <w:nsid w:val="73DF78B4"/>
    <w:multiLevelType w:val="multilevel"/>
    <w:tmpl w:val="73DF78B4"/>
    <w:lvl w:ilvl="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0" w15:restartNumberingAfterBreak="0">
    <w:nsid w:val="75D123DD"/>
    <w:multiLevelType w:val="multilevel"/>
    <w:tmpl w:val="75D123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6847A60"/>
    <w:multiLevelType w:val="multilevel"/>
    <w:tmpl w:val="76847A60"/>
    <w:lvl w:ilvl="0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15" w:hanging="360"/>
      </w:pPr>
    </w:lvl>
    <w:lvl w:ilvl="2">
      <w:start w:val="1"/>
      <w:numFmt w:val="lowerRoman"/>
      <w:lvlText w:val="%3."/>
      <w:lvlJc w:val="right"/>
      <w:pPr>
        <w:ind w:left="2835" w:hanging="180"/>
      </w:pPr>
    </w:lvl>
    <w:lvl w:ilvl="3">
      <w:start w:val="1"/>
      <w:numFmt w:val="decimal"/>
      <w:lvlText w:val="%4."/>
      <w:lvlJc w:val="left"/>
      <w:pPr>
        <w:ind w:left="3555" w:hanging="360"/>
      </w:pPr>
    </w:lvl>
    <w:lvl w:ilvl="4">
      <w:start w:val="1"/>
      <w:numFmt w:val="lowerLetter"/>
      <w:lvlText w:val="%5."/>
      <w:lvlJc w:val="left"/>
      <w:pPr>
        <w:ind w:left="4275" w:hanging="360"/>
      </w:pPr>
    </w:lvl>
    <w:lvl w:ilvl="5">
      <w:start w:val="1"/>
      <w:numFmt w:val="lowerRoman"/>
      <w:lvlText w:val="%6."/>
      <w:lvlJc w:val="right"/>
      <w:pPr>
        <w:ind w:left="4995" w:hanging="180"/>
      </w:pPr>
    </w:lvl>
    <w:lvl w:ilvl="6">
      <w:start w:val="1"/>
      <w:numFmt w:val="decimal"/>
      <w:lvlText w:val="%7."/>
      <w:lvlJc w:val="left"/>
      <w:pPr>
        <w:ind w:left="5715" w:hanging="360"/>
      </w:pPr>
    </w:lvl>
    <w:lvl w:ilvl="7">
      <w:start w:val="1"/>
      <w:numFmt w:val="lowerLetter"/>
      <w:lvlText w:val="%8."/>
      <w:lvlJc w:val="left"/>
      <w:pPr>
        <w:ind w:left="6435" w:hanging="360"/>
      </w:pPr>
    </w:lvl>
    <w:lvl w:ilvl="8">
      <w:start w:val="1"/>
      <w:numFmt w:val="lowerRoman"/>
      <w:lvlText w:val="%9."/>
      <w:lvlJc w:val="right"/>
      <w:pPr>
        <w:ind w:left="7155" w:hanging="180"/>
      </w:pPr>
    </w:lvl>
  </w:abstractNum>
  <w:abstractNum w:abstractNumId="72" w15:restartNumberingAfterBreak="0">
    <w:nsid w:val="77B244E7"/>
    <w:multiLevelType w:val="multilevel"/>
    <w:tmpl w:val="77B244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A7078BF"/>
    <w:multiLevelType w:val="multilevel"/>
    <w:tmpl w:val="7A7078B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C3B280B"/>
    <w:multiLevelType w:val="multilevel"/>
    <w:tmpl w:val="7C3B280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5" w15:restartNumberingAfterBreak="0">
    <w:nsid w:val="7D5908BF"/>
    <w:multiLevelType w:val="multilevel"/>
    <w:tmpl w:val="7D5908B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6" w15:restartNumberingAfterBreak="0">
    <w:nsid w:val="7D805B51"/>
    <w:multiLevelType w:val="multilevel"/>
    <w:tmpl w:val="7D805B5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2"/>
  </w:num>
  <w:num w:numId="2">
    <w:abstractNumId w:val="41"/>
  </w:num>
  <w:num w:numId="3">
    <w:abstractNumId w:val="49"/>
  </w:num>
  <w:num w:numId="4">
    <w:abstractNumId w:val="6"/>
  </w:num>
  <w:num w:numId="5">
    <w:abstractNumId w:val="34"/>
  </w:num>
  <w:num w:numId="6">
    <w:abstractNumId w:val="14"/>
  </w:num>
  <w:num w:numId="7">
    <w:abstractNumId w:val="36"/>
  </w:num>
  <w:num w:numId="8">
    <w:abstractNumId w:val="31"/>
  </w:num>
  <w:num w:numId="9">
    <w:abstractNumId w:val="73"/>
  </w:num>
  <w:num w:numId="10">
    <w:abstractNumId w:val="19"/>
  </w:num>
  <w:num w:numId="11">
    <w:abstractNumId w:val="35"/>
  </w:num>
  <w:num w:numId="12">
    <w:abstractNumId w:val="76"/>
  </w:num>
  <w:num w:numId="13">
    <w:abstractNumId w:val="27"/>
  </w:num>
  <w:num w:numId="14">
    <w:abstractNumId w:val="60"/>
  </w:num>
  <w:num w:numId="15">
    <w:abstractNumId w:val="32"/>
  </w:num>
  <w:num w:numId="16">
    <w:abstractNumId w:val="28"/>
  </w:num>
  <w:num w:numId="17">
    <w:abstractNumId w:val="10"/>
  </w:num>
  <w:num w:numId="18">
    <w:abstractNumId w:val="8"/>
  </w:num>
  <w:num w:numId="19">
    <w:abstractNumId w:val="26"/>
  </w:num>
  <w:num w:numId="20">
    <w:abstractNumId w:val="59"/>
  </w:num>
  <w:num w:numId="21">
    <w:abstractNumId w:val="2"/>
  </w:num>
  <w:num w:numId="22">
    <w:abstractNumId w:val="56"/>
  </w:num>
  <w:num w:numId="23">
    <w:abstractNumId w:val="48"/>
  </w:num>
  <w:num w:numId="24">
    <w:abstractNumId w:val="9"/>
  </w:num>
  <w:num w:numId="25">
    <w:abstractNumId w:val="70"/>
  </w:num>
  <w:num w:numId="26">
    <w:abstractNumId w:val="74"/>
  </w:num>
  <w:num w:numId="27">
    <w:abstractNumId w:val="24"/>
  </w:num>
  <w:num w:numId="28">
    <w:abstractNumId w:val="39"/>
  </w:num>
  <w:num w:numId="29">
    <w:abstractNumId w:val="12"/>
  </w:num>
  <w:num w:numId="30">
    <w:abstractNumId w:val="13"/>
  </w:num>
  <w:num w:numId="31">
    <w:abstractNumId w:val="29"/>
  </w:num>
  <w:num w:numId="32">
    <w:abstractNumId w:val="63"/>
  </w:num>
  <w:num w:numId="33">
    <w:abstractNumId w:val="15"/>
  </w:num>
  <w:num w:numId="34">
    <w:abstractNumId w:val="43"/>
  </w:num>
  <w:num w:numId="35">
    <w:abstractNumId w:val="54"/>
  </w:num>
  <w:num w:numId="36">
    <w:abstractNumId w:val="0"/>
  </w:num>
  <w:num w:numId="37">
    <w:abstractNumId w:val="72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9"/>
  </w:num>
  <w:num w:numId="45">
    <w:abstractNumId w:val="11"/>
  </w:num>
  <w:num w:numId="46">
    <w:abstractNumId w:val="64"/>
  </w:num>
  <w:num w:numId="47">
    <w:abstractNumId w:val="38"/>
  </w:num>
  <w:num w:numId="48">
    <w:abstractNumId w:val="46"/>
  </w:num>
  <w:num w:numId="49">
    <w:abstractNumId w:val="22"/>
  </w:num>
  <w:num w:numId="50">
    <w:abstractNumId w:val="21"/>
  </w:num>
  <w:num w:numId="51">
    <w:abstractNumId w:val="17"/>
  </w:num>
  <w:num w:numId="52">
    <w:abstractNumId w:val="71"/>
  </w:num>
  <w:num w:numId="53">
    <w:abstractNumId w:val="40"/>
  </w:num>
  <w:num w:numId="54">
    <w:abstractNumId w:val="37"/>
  </w:num>
  <w:num w:numId="55">
    <w:abstractNumId w:val="18"/>
  </w:num>
  <w:num w:numId="56">
    <w:abstractNumId w:val="20"/>
  </w:num>
  <w:num w:numId="57">
    <w:abstractNumId w:val="52"/>
  </w:num>
  <w:num w:numId="58">
    <w:abstractNumId w:val="66"/>
  </w:num>
  <w:num w:numId="59">
    <w:abstractNumId w:val="45"/>
  </w:num>
  <w:num w:numId="60">
    <w:abstractNumId w:val="25"/>
  </w:num>
  <w:num w:numId="61">
    <w:abstractNumId w:val="30"/>
  </w:num>
  <w:num w:numId="62">
    <w:abstractNumId w:val="75"/>
  </w:num>
  <w:num w:numId="63">
    <w:abstractNumId w:val="23"/>
  </w:num>
  <w:num w:numId="64">
    <w:abstractNumId w:val="51"/>
  </w:num>
  <w:num w:numId="65">
    <w:abstractNumId w:val="58"/>
  </w:num>
  <w:num w:numId="66">
    <w:abstractNumId w:val="68"/>
  </w:num>
  <w:num w:numId="67">
    <w:abstractNumId w:val="16"/>
  </w:num>
  <w:num w:numId="68">
    <w:abstractNumId w:val="57"/>
  </w:num>
  <w:num w:numId="69">
    <w:abstractNumId w:val="3"/>
  </w:num>
  <w:num w:numId="70">
    <w:abstractNumId w:val="33"/>
  </w:num>
  <w:num w:numId="71">
    <w:abstractNumId w:val="4"/>
  </w:num>
  <w:num w:numId="72">
    <w:abstractNumId w:val="7"/>
  </w:num>
  <w:num w:numId="73">
    <w:abstractNumId w:val="42"/>
  </w:num>
  <w:num w:numId="74">
    <w:abstractNumId w:val="53"/>
  </w:num>
  <w:num w:numId="75">
    <w:abstractNumId w:val="1"/>
  </w:num>
  <w:num w:numId="76">
    <w:abstractNumId w:val="67"/>
  </w:num>
  <w:num w:numId="77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6F"/>
    <w:rsid w:val="000236A7"/>
    <w:rsid w:val="0008126F"/>
    <w:rsid w:val="000C3731"/>
    <w:rsid w:val="00104E7F"/>
    <w:rsid w:val="0011266A"/>
    <w:rsid w:val="00186791"/>
    <w:rsid w:val="001F5564"/>
    <w:rsid w:val="00201C03"/>
    <w:rsid w:val="002046F2"/>
    <w:rsid w:val="00213FA3"/>
    <w:rsid w:val="00232A15"/>
    <w:rsid w:val="002472BF"/>
    <w:rsid w:val="00270142"/>
    <w:rsid w:val="002B590D"/>
    <w:rsid w:val="00312242"/>
    <w:rsid w:val="0033079D"/>
    <w:rsid w:val="0038619E"/>
    <w:rsid w:val="004659F1"/>
    <w:rsid w:val="00466CCB"/>
    <w:rsid w:val="004C0B6E"/>
    <w:rsid w:val="004C3371"/>
    <w:rsid w:val="004D112C"/>
    <w:rsid w:val="00520519"/>
    <w:rsid w:val="00542B1A"/>
    <w:rsid w:val="005472B5"/>
    <w:rsid w:val="005A130D"/>
    <w:rsid w:val="00643B2C"/>
    <w:rsid w:val="00713B28"/>
    <w:rsid w:val="00714F49"/>
    <w:rsid w:val="00790872"/>
    <w:rsid w:val="007D15A6"/>
    <w:rsid w:val="00825441"/>
    <w:rsid w:val="00827571"/>
    <w:rsid w:val="0084074E"/>
    <w:rsid w:val="00842E59"/>
    <w:rsid w:val="00885390"/>
    <w:rsid w:val="008A77D1"/>
    <w:rsid w:val="008F0D79"/>
    <w:rsid w:val="0090342D"/>
    <w:rsid w:val="00933360"/>
    <w:rsid w:val="00942770"/>
    <w:rsid w:val="009B5297"/>
    <w:rsid w:val="009D5834"/>
    <w:rsid w:val="00A400E7"/>
    <w:rsid w:val="00A42514"/>
    <w:rsid w:val="00A468E0"/>
    <w:rsid w:val="00AE49D7"/>
    <w:rsid w:val="00B43025"/>
    <w:rsid w:val="00B61CBD"/>
    <w:rsid w:val="00B72949"/>
    <w:rsid w:val="00B803A9"/>
    <w:rsid w:val="00C921DB"/>
    <w:rsid w:val="00D933FE"/>
    <w:rsid w:val="00DD5445"/>
    <w:rsid w:val="00DE4A80"/>
    <w:rsid w:val="00E00027"/>
    <w:rsid w:val="00E4660A"/>
    <w:rsid w:val="00E53354"/>
    <w:rsid w:val="00E82AAC"/>
    <w:rsid w:val="00E91334"/>
    <w:rsid w:val="00EA50EF"/>
    <w:rsid w:val="00EC0889"/>
    <w:rsid w:val="00F20A1C"/>
    <w:rsid w:val="00F4544A"/>
    <w:rsid w:val="00FD1B90"/>
    <w:rsid w:val="14F1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1F9CA8"/>
  <w15:docId w15:val="{61B259AE-92EF-4A94-BCA6-B756102D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next w:val="a"/>
    <w:link w:val="30"/>
    <w:semiHidden/>
    <w:unhideWhenUsed/>
    <w:qFormat/>
    <w:pPr>
      <w:spacing w:beforeAutospacing="1" w:afterAutospacing="1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paragraph" w:styleId="4">
    <w:name w:val="heading 4"/>
    <w:next w:val="a"/>
    <w:link w:val="40"/>
    <w:semiHidden/>
    <w:unhideWhenUsed/>
    <w:qFormat/>
    <w:pPr>
      <w:spacing w:beforeAutospacing="1" w:afterAutospacing="1"/>
      <w:outlineLvl w:val="3"/>
    </w:pPr>
    <w:rPr>
      <w:rFonts w:ascii="SimSun" w:eastAsia="SimSun" w:hAnsi="SimSun" w:cs="Times New Roman" w:hint="eastAsia"/>
      <w:b/>
      <w:bCs/>
      <w:sz w:val="24"/>
      <w:szCs w:val="24"/>
      <w:lang w:val="en-US"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qFormat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30">
    <w:name w:val="Заголовок 3 Знак"/>
    <w:basedOn w:val="a0"/>
    <w:link w:val="3"/>
    <w:semiHidden/>
    <w:qFormat/>
    <w:rPr>
      <w:rFonts w:ascii="SimSun" w:eastAsia="SimSun" w:hAnsi="SimSun" w:cs="Times New Roman"/>
      <w:b/>
      <w:bCs/>
      <w:sz w:val="26"/>
      <w:szCs w:val="26"/>
      <w:lang w:val="en-US" w:eastAsia="zh-CN"/>
    </w:rPr>
  </w:style>
  <w:style w:type="character" w:customStyle="1" w:styleId="40">
    <w:name w:val="Заголовок 4 Знак"/>
    <w:basedOn w:val="a0"/>
    <w:link w:val="4"/>
    <w:semiHidden/>
    <w:qFormat/>
    <w:rPr>
      <w:rFonts w:ascii="SimSun" w:eastAsia="SimSun" w:hAnsi="SimSun" w:cs="Times New Roman"/>
      <w:b/>
      <w:bCs/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materialviewer-title">
    <w:name w:val="material__viewer-tit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86pc">
    <w:name w:val="t286pc"/>
    <w:basedOn w:val="a0"/>
    <w:qFormat/>
  </w:style>
  <w:style w:type="character" w:customStyle="1" w:styleId="vkekvd">
    <w:name w:val="vkekvd"/>
    <w:basedOn w:val="a0"/>
    <w:qFormat/>
  </w:style>
  <w:style w:type="character" w:customStyle="1" w:styleId="dtet0b">
    <w:name w:val="dtet0b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38</Pages>
  <Words>6770</Words>
  <Characters>38590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komp2</dc:creator>
  <cp:lastModifiedBy>zabura salmanova</cp:lastModifiedBy>
  <cp:revision>43</cp:revision>
  <cp:lastPrinted>2025-11-05T09:49:00Z</cp:lastPrinted>
  <dcterms:created xsi:type="dcterms:W3CDTF">2023-07-20T11:38:00Z</dcterms:created>
  <dcterms:modified xsi:type="dcterms:W3CDTF">2025-12-08T11:29:00Z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5A843AB4EE814F9AA503DCE9135A2E9F_12</vt:lpwstr>
  </property>
</Properties>
</file>